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91233" w14:textId="14E1B9CE" w:rsidR="00CD203A" w:rsidRPr="002D54D1" w:rsidRDefault="001C1ABF" w:rsidP="00422642">
      <w:pPr>
        <w:tabs>
          <w:tab w:val="left" w:pos="1134"/>
          <w:tab w:val="left" w:pos="4536"/>
        </w:tabs>
        <w:ind w:right="-1"/>
        <w:rPr>
          <w:rStyle w:val="Enfasidelicata"/>
        </w:rPr>
      </w:pPr>
      <w:r>
        <w:rPr>
          <w:noProof/>
        </w:rPr>
        <w:drawing>
          <wp:inline distT="0" distB="0" distL="0" distR="0" wp14:anchorId="32A1D0D4" wp14:editId="04D52950">
            <wp:extent cx="2321560" cy="962025"/>
            <wp:effectExtent l="0" t="0" r="2540" b="952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C0E36" w14:textId="768F528A" w:rsidR="00CD203A" w:rsidRPr="00203173" w:rsidRDefault="007155FC" w:rsidP="00CD203A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LEZIONI SECONDO SEMESTRE </w:t>
      </w:r>
      <w:r w:rsidR="00203173" w:rsidRPr="00203173">
        <w:rPr>
          <w:rFonts w:ascii="Times" w:hAnsi="Times" w:cs="Times"/>
          <w:b/>
          <w:bCs/>
          <w:sz w:val="28"/>
          <w:szCs w:val="28"/>
        </w:rPr>
        <w:t xml:space="preserve">Corso </w:t>
      </w:r>
      <w:r w:rsidR="007524D0">
        <w:rPr>
          <w:rFonts w:ascii="Times" w:hAnsi="Times" w:cs="Times"/>
          <w:b/>
          <w:bCs/>
          <w:sz w:val="28"/>
          <w:szCs w:val="28"/>
        </w:rPr>
        <w:t>d</w:t>
      </w:r>
      <w:r w:rsidR="00203173" w:rsidRPr="00203173">
        <w:rPr>
          <w:rFonts w:ascii="Times" w:hAnsi="Times" w:cs="Times"/>
          <w:b/>
          <w:bCs/>
          <w:sz w:val="28"/>
          <w:szCs w:val="28"/>
        </w:rPr>
        <w:t xml:space="preserve">i Laurea Magistrale </w:t>
      </w:r>
    </w:p>
    <w:p w14:paraId="4A8AC826" w14:textId="53C65CE4" w:rsidR="007E34F9" w:rsidRDefault="00203173" w:rsidP="00B73439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A787E">
        <w:rPr>
          <w:rFonts w:ascii="Times New Roman" w:hAnsi="Times New Roman"/>
          <w:b/>
          <w:sz w:val="28"/>
          <w:szCs w:val="28"/>
        </w:rPr>
        <w:t xml:space="preserve">Relazioni Internazionali </w:t>
      </w:r>
      <w:r w:rsidR="00A65EFC" w:rsidRPr="00EA787E">
        <w:rPr>
          <w:rFonts w:ascii="Times New Roman" w:hAnsi="Times New Roman"/>
          <w:b/>
          <w:sz w:val="28"/>
          <w:szCs w:val="28"/>
        </w:rPr>
        <w:t>(LM-52)</w:t>
      </w:r>
      <w:r w:rsidR="003D4BB3" w:rsidRPr="00EA787E">
        <w:rPr>
          <w:rFonts w:ascii="Times New Roman" w:hAnsi="Times New Roman"/>
          <w:b/>
          <w:sz w:val="28"/>
          <w:szCs w:val="28"/>
        </w:rPr>
        <w:t xml:space="preserve"> </w:t>
      </w:r>
      <w:r w:rsidR="007155FC">
        <w:rPr>
          <w:rFonts w:ascii="Times New Roman" w:hAnsi="Times New Roman"/>
          <w:b/>
          <w:sz w:val="28"/>
          <w:szCs w:val="28"/>
        </w:rPr>
        <w:t>–</w:t>
      </w:r>
      <w:r w:rsidR="003D4BB3" w:rsidRPr="00EA787E">
        <w:rPr>
          <w:rFonts w:ascii="Times New Roman" w:hAnsi="Times New Roman"/>
          <w:b/>
          <w:sz w:val="28"/>
          <w:szCs w:val="28"/>
        </w:rPr>
        <w:t xml:space="preserve"> </w:t>
      </w:r>
      <w:r w:rsidR="007155FC">
        <w:rPr>
          <w:rFonts w:ascii="Times New Roman" w:hAnsi="Times New Roman"/>
          <w:b/>
          <w:sz w:val="28"/>
          <w:szCs w:val="28"/>
        </w:rPr>
        <w:t>A.A. 2024/25</w:t>
      </w:r>
    </w:p>
    <w:p w14:paraId="492D4554" w14:textId="77777777" w:rsidR="00422642" w:rsidRPr="00203173" w:rsidRDefault="00422642" w:rsidP="006B43BC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68C97417" w14:textId="77777777" w:rsidR="007E34F9" w:rsidRDefault="007E34F9" w:rsidP="007E34F9">
      <w:pPr>
        <w:ind w:right="-1368"/>
        <w:rPr>
          <w:sz w:val="20"/>
          <w:szCs w:val="20"/>
        </w:rPr>
      </w:pPr>
    </w:p>
    <w:p w14:paraId="137788A0" w14:textId="164D8981" w:rsidR="007E34F9" w:rsidRDefault="00AD4E4D" w:rsidP="000C0C14">
      <w:pPr>
        <w:ind w:right="-3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PRIMO ANNO </w:t>
      </w:r>
    </w:p>
    <w:p w14:paraId="6BC115AC" w14:textId="77777777" w:rsidR="000C0C14" w:rsidRPr="00676179" w:rsidRDefault="000C0C14" w:rsidP="000C0C14">
      <w:pPr>
        <w:ind w:right="-30"/>
        <w:jc w:val="center"/>
        <w:rPr>
          <w:rFonts w:ascii="Times New Roman" w:hAnsi="Times New Roman"/>
          <w:b/>
        </w:rPr>
      </w:pPr>
    </w:p>
    <w:p w14:paraId="6969667C" w14:textId="77777777" w:rsidR="00286B37" w:rsidRDefault="00286B37" w:rsidP="007E34F9">
      <w:pPr>
        <w:ind w:right="-1368"/>
        <w:rPr>
          <w:rFonts w:ascii="Times New Roman" w:hAnsi="Times New Roman"/>
        </w:rPr>
      </w:pPr>
    </w:p>
    <w:tbl>
      <w:tblPr>
        <w:tblStyle w:val="Grigliatabella"/>
        <w:tblW w:w="14737" w:type="dxa"/>
        <w:tblLayout w:type="fixed"/>
        <w:tblLook w:val="04A0" w:firstRow="1" w:lastRow="0" w:firstColumn="1" w:lastColumn="0" w:noHBand="0" w:noVBand="1"/>
      </w:tblPr>
      <w:tblGrid>
        <w:gridCol w:w="6516"/>
        <w:gridCol w:w="2551"/>
        <w:gridCol w:w="851"/>
        <w:gridCol w:w="1559"/>
        <w:gridCol w:w="1134"/>
        <w:gridCol w:w="1276"/>
        <w:gridCol w:w="850"/>
      </w:tblGrid>
      <w:tr w:rsidR="0047752E" w:rsidRPr="00283968" w14:paraId="02A2E403" w14:textId="2772C819" w:rsidTr="00A5466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27AE" w14:textId="77777777" w:rsidR="0047752E" w:rsidRPr="00283968" w:rsidRDefault="0047752E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283968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768F1" w14:textId="77777777" w:rsidR="0047752E" w:rsidRPr="00283968" w:rsidRDefault="0047752E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283968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1D019" w14:textId="77777777" w:rsidR="0047752E" w:rsidRPr="00283968" w:rsidRDefault="0047752E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283968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69C6" w14:textId="4A042E08" w:rsidR="0047752E" w:rsidRPr="00283968" w:rsidRDefault="0047752E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F06A" w14:textId="22C39862" w:rsidR="0047752E" w:rsidRPr="00283968" w:rsidRDefault="0047752E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4974" w14:textId="612FCC82" w:rsidR="0047752E" w:rsidRPr="00283968" w:rsidRDefault="0047752E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359B" w14:textId="373DAF88" w:rsidR="0047752E" w:rsidRPr="00A54661" w:rsidRDefault="0047752E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16"/>
                <w:szCs w:val="16"/>
              </w:rPr>
            </w:pPr>
            <w:r w:rsidRPr="00A54661">
              <w:rPr>
                <w:rFonts w:ascii="Times" w:hAnsi="Times" w:cs="Times"/>
                <w:b/>
                <w:sz w:val="16"/>
                <w:szCs w:val="16"/>
              </w:rPr>
              <w:t>INIZIO LEZIONI</w:t>
            </w:r>
          </w:p>
        </w:tc>
      </w:tr>
      <w:tr w:rsidR="00787CB5" w:rsidRPr="00283968" w14:paraId="50D5C4FA" w14:textId="60A97176" w:rsidTr="00A5466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66A0" w14:textId="77777777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283968">
              <w:rPr>
                <w:rFonts w:ascii="Times New Roman" w:hAnsi="Times New Roman"/>
                <w:sz w:val="26"/>
                <w:szCs w:val="26"/>
              </w:rPr>
              <w:t>Teoria Politica delle Relazioni Internazionali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84DD7C" w14:textId="5126EC48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283968">
              <w:rPr>
                <w:rFonts w:ascii="Times New Roman" w:hAnsi="Times New Roman"/>
                <w:sz w:val="26"/>
                <w:szCs w:val="26"/>
              </w:rPr>
              <w:t>Dario CARONITI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18CCD" w14:textId="77777777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28396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90C7FE" w14:textId="36A66464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D37859">
              <w:rPr>
                <w:rFonts w:ascii="Times New Roman" w:hAnsi="Times New Roman"/>
                <w:sz w:val="20"/>
                <w:szCs w:val="20"/>
              </w:rPr>
              <w:t xml:space="preserve">LU MAR MER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EF4E5A" w14:textId="7AEEEE9E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DEA2E" w14:textId="11484949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r w:rsidR="007C45A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2A48A" w14:textId="5A515681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17/02</w:t>
            </w:r>
          </w:p>
        </w:tc>
      </w:tr>
      <w:tr w:rsidR="00787CB5" w:rsidRPr="00283968" w14:paraId="5B616691" w14:textId="25949849" w:rsidTr="00A5466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0348" w14:textId="7F55594F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283968">
              <w:rPr>
                <w:rFonts w:ascii="Times New Roman" w:hAnsi="Times New Roman"/>
                <w:sz w:val="26"/>
                <w:szCs w:val="26"/>
              </w:rPr>
              <w:t xml:space="preserve">Storia dell’emigrazione </w:t>
            </w:r>
            <w:proofErr w:type="spellStart"/>
            <w:r w:rsidRPr="00283968">
              <w:rPr>
                <w:rFonts w:ascii="Times New Roman" w:hAnsi="Times New Roman"/>
                <w:sz w:val="26"/>
                <w:szCs w:val="26"/>
              </w:rPr>
              <w:t>ins</w:t>
            </w:r>
            <w:proofErr w:type="spellEnd"/>
            <w:r w:rsidRPr="00283968">
              <w:rPr>
                <w:rFonts w:ascii="Times New Roman" w:hAnsi="Times New Roman"/>
                <w:sz w:val="26"/>
                <w:szCs w:val="26"/>
              </w:rPr>
              <w:t xml:space="preserve">. M </w:t>
            </w:r>
            <w:proofErr w:type="spellStart"/>
            <w:r w:rsidRPr="00283968">
              <w:rPr>
                <w:rFonts w:ascii="Times New Roman" w:hAnsi="Times New Roman"/>
                <w:sz w:val="26"/>
                <w:szCs w:val="26"/>
              </w:rPr>
              <w:t>cond.</w:t>
            </w:r>
            <w:proofErr w:type="spellEnd"/>
            <w:r w:rsidRPr="0028396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283968">
              <w:rPr>
                <w:rFonts w:ascii="Times New Roman" w:hAnsi="Times New Roman"/>
                <w:sz w:val="26"/>
                <w:szCs w:val="26"/>
              </w:rPr>
              <w:t>CdS</w:t>
            </w:r>
            <w:proofErr w:type="spellEnd"/>
            <w:r w:rsidRPr="00283968">
              <w:rPr>
                <w:rFonts w:ascii="Times New Roman" w:hAnsi="Times New Roman"/>
                <w:sz w:val="26"/>
                <w:szCs w:val="26"/>
              </w:rPr>
              <w:t xml:space="preserve"> 1475 AF A000662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0FA3" w14:textId="0BBE68CD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283968">
              <w:rPr>
                <w:rFonts w:ascii="Times New Roman" w:hAnsi="Times New Roman"/>
                <w:sz w:val="26"/>
                <w:szCs w:val="26"/>
              </w:rPr>
              <w:t>Luigi CHIARA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A0F3" w14:textId="77777777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28396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8641" w14:textId="765BBCCA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D37859">
              <w:rPr>
                <w:rFonts w:ascii="Times New Roman" w:hAnsi="Times New Roman"/>
                <w:sz w:val="20"/>
                <w:szCs w:val="20"/>
              </w:rPr>
              <w:t xml:space="preserve">LU MAR MER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F4E5" w14:textId="3DA53D11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D37859"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F9A5" w14:textId="5AD8595C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D37859"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r w:rsidR="007C45A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ED87" w14:textId="137E1C99" w:rsidR="00787CB5" w:rsidRPr="00D37859" w:rsidRDefault="0092265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787CB5">
              <w:rPr>
                <w:rFonts w:ascii="Times New Roman" w:hAnsi="Times New Roman"/>
                <w:sz w:val="20"/>
                <w:szCs w:val="20"/>
              </w:rPr>
              <w:t>/02</w:t>
            </w:r>
          </w:p>
        </w:tc>
      </w:tr>
      <w:tr w:rsidR="00787CB5" w:rsidRPr="00283968" w14:paraId="09C90FD8" w14:textId="70290F06" w:rsidTr="00A5466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FFEA" w14:textId="77777777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283968">
              <w:rPr>
                <w:rFonts w:ascii="Times New Roman" w:hAnsi="Times New Roman"/>
                <w:i/>
                <w:iCs/>
                <w:sz w:val="26"/>
                <w:szCs w:val="26"/>
              </w:rPr>
              <w:t>Una lingua a scelta tra: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5B6B" w14:textId="77777777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F935" w14:textId="77777777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666B" w14:textId="77777777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E736" w14:textId="77777777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F85E" w14:textId="77777777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5F39" w14:textId="77777777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CB5" w:rsidRPr="00283968" w14:paraId="1A79BEE4" w14:textId="1A4D4418" w:rsidTr="00A54661">
        <w:trPr>
          <w:trHeight w:val="41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B213" w14:textId="0B69C587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bookmarkStart w:id="0" w:name="_Hlk188610537"/>
            <w:r w:rsidRPr="00283968">
              <w:rPr>
                <w:rFonts w:ascii="Times New Roman" w:hAnsi="Times New Roman"/>
                <w:sz w:val="26"/>
                <w:szCs w:val="26"/>
              </w:rPr>
              <w:t xml:space="preserve">Lingua e traduzione -Lingua Inglese </w:t>
            </w:r>
            <w:proofErr w:type="spellStart"/>
            <w:r w:rsidRPr="00283968">
              <w:rPr>
                <w:rFonts w:ascii="Times New Roman" w:hAnsi="Times New Roman"/>
                <w:sz w:val="26"/>
                <w:szCs w:val="26"/>
              </w:rPr>
              <w:t>ins.M</w:t>
            </w:r>
            <w:proofErr w:type="spellEnd"/>
            <w:r w:rsidRPr="0028396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11E9" w14:textId="1345DAC3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sz w:val="26"/>
                <w:szCs w:val="26"/>
              </w:rPr>
            </w:pPr>
            <w:r w:rsidRPr="00283968">
              <w:rPr>
                <w:rFonts w:ascii="Times New Roman" w:hAnsi="Times New Roman"/>
                <w:sz w:val="26"/>
                <w:szCs w:val="26"/>
              </w:rPr>
              <w:t>Mary Ellen TOFFLE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EC3E" w14:textId="77777777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283968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4559" w14:textId="77777777" w:rsidR="00AF6DB2" w:rsidRPr="00B11BC2" w:rsidRDefault="00612D90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1BC2">
              <w:rPr>
                <w:rFonts w:ascii="Times New Roman" w:hAnsi="Times New Roman"/>
                <w:bCs/>
                <w:sz w:val="20"/>
                <w:szCs w:val="20"/>
              </w:rPr>
              <w:t>GI</w:t>
            </w:r>
            <w:r w:rsidR="00586B9D" w:rsidRPr="00B11BC2">
              <w:rPr>
                <w:rFonts w:ascii="Times New Roman" w:hAnsi="Times New Roman"/>
                <w:bCs/>
                <w:sz w:val="20"/>
                <w:szCs w:val="20"/>
              </w:rPr>
              <w:t>O</w:t>
            </w:r>
            <w:r w:rsidRPr="00B11BC2">
              <w:rPr>
                <w:rFonts w:ascii="Times New Roman" w:hAnsi="Times New Roman"/>
                <w:bCs/>
                <w:sz w:val="20"/>
                <w:szCs w:val="20"/>
              </w:rPr>
              <w:t>V</w:t>
            </w:r>
          </w:p>
          <w:p w14:paraId="34F89ECA" w14:textId="423AB284" w:rsidR="00787CB5" w:rsidRPr="00B11BC2" w:rsidRDefault="00612D90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1BC2">
              <w:rPr>
                <w:rFonts w:ascii="Times New Roman" w:hAnsi="Times New Roman"/>
                <w:bCs/>
                <w:sz w:val="20"/>
                <w:szCs w:val="20"/>
              </w:rPr>
              <w:t xml:space="preserve">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5BAA" w14:textId="77777777" w:rsidR="00787CB5" w:rsidRPr="00B11BC2" w:rsidRDefault="00586B9D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1BC2"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  <w:p w14:paraId="35C64353" w14:textId="5E0121FD" w:rsidR="00AF6DB2" w:rsidRPr="00B11BC2" w:rsidRDefault="00AF6DB2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1BC2">
              <w:rPr>
                <w:rFonts w:ascii="Times New Roman" w:hAnsi="Times New Roman"/>
                <w:bCs/>
                <w:sz w:val="20"/>
                <w:szCs w:val="20"/>
              </w:rPr>
              <w:t>9-12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C763" w14:textId="77777777" w:rsidR="00AF6DB2" w:rsidRPr="00B11BC2" w:rsidRDefault="00AF6DB2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D95711E" w14:textId="6C81CA0A" w:rsidR="00787CB5" w:rsidRPr="00B11BC2" w:rsidRDefault="002C0E6E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B11BC2">
              <w:rPr>
                <w:rFonts w:ascii="Times New Roman" w:hAnsi="Times New Roman"/>
                <w:bCs/>
                <w:sz w:val="20"/>
                <w:szCs w:val="20"/>
              </w:rPr>
              <w:t>G. CINGARI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0E95" w14:textId="75A96F8E" w:rsidR="00787CB5" w:rsidRPr="00D37859" w:rsidRDefault="00AF6DB2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2C0E6E"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  <w:bookmarkEnd w:id="0"/>
      <w:tr w:rsidR="00787CB5" w:rsidRPr="00283968" w14:paraId="58007210" w14:textId="46E87382" w:rsidTr="00A5466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751A" w14:textId="7BD8BC5C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283968">
              <w:rPr>
                <w:rFonts w:ascii="Times New Roman" w:hAnsi="Times New Roman"/>
                <w:i/>
                <w:iCs/>
                <w:sz w:val="26"/>
                <w:szCs w:val="26"/>
              </w:rPr>
              <w:t>Un insegnamento affine</w:t>
            </w:r>
            <w:r w:rsidR="00A54661">
              <w:rPr>
                <w:rFonts w:ascii="Times New Roman" w:hAnsi="Times New Roman"/>
                <w:i/>
                <w:iCs/>
                <w:sz w:val="26"/>
                <w:szCs w:val="26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6D90" w14:textId="77777777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F4F2" w14:textId="77777777" w:rsidR="00787CB5" w:rsidRPr="00283968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28396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29CE" w14:textId="77777777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515B" w14:textId="77777777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D5A9" w14:textId="77777777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1C5D" w14:textId="77777777" w:rsidR="00787CB5" w:rsidRPr="00D37859" w:rsidRDefault="00787CB5" w:rsidP="00787CB5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7CB5" w:rsidRPr="00283968" w14:paraId="48F489DC" w14:textId="608350BE" w:rsidTr="00A5466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5F42" w14:textId="7CFDC068" w:rsidR="00787CB5" w:rsidRPr="00283968" w:rsidRDefault="00787CB5" w:rsidP="00787CB5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83968">
              <w:rPr>
                <w:rFonts w:ascii="Times New Roman" w:hAnsi="Times New Roman"/>
                <w:sz w:val="26"/>
                <w:szCs w:val="26"/>
              </w:rPr>
              <w:t>Storia delle istituzioni politiche Internazionali</w:t>
            </w:r>
          </w:p>
          <w:p w14:paraId="59A3484F" w14:textId="77777777" w:rsidR="00787CB5" w:rsidRPr="00283968" w:rsidRDefault="00787CB5" w:rsidP="00787CB5">
            <w:pPr>
              <w:ind w:right="-874"/>
              <w:jc w:val="both"/>
              <w:rPr>
                <w:sz w:val="26"/>
                <w:szCs w:val="26"/>
              </w:rPr>
            </w:pPr>
            <w:r w:rsidRPr="00283968">
              <w:rPr>
                <w:rFonts w:ascii="Times New Roman" w:hAnsi="Times New Roman"/>
                <w:sz w:val="26"/>
                <w:szCs w:val="26"/>
              </w:rPr>
              <w:t>nell’Età della Globalizzazione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713A" w14:textId="4673730D" w:rsidR="00787CB5" w:rsidRPr="001B3C5B" w:rsidRDefault="00787CB5" w:rsidP="00787CB5">
            <w:pPr>
              <w:ind w:right="-874"/>
              <w:jc w:val="both"/>
              <w:rPr>
                <w:sz w:val="26"/>
                <w:szCs w:val="26"/>
              </w:rPr>
            </w:pPr>
            <w:r w:rsidRPr="001B3C5B">
              <w:rPr>
                <w:rFonts w:ascii="Times New Roman" w:hAnsi="Times New Roman"/>
                <w:sz w:val="26"/>
                <w:szCs w:val="26"/>
              </w:rPr>
              <w:t>Vittoria CALABRO’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9524" w14:textId="77777777" w:rsidR="00787CB5" w:rsidRPr="001B3C5B" w:rsidRDefault="00787CB5" w:rsidP="00787CB5">
            <w:pPr>
              <w:ind w:right="-874"/>
              <w:rPr>
                <w:rFonts w:ascii="Times New Roman" w:hAnsi="Times New Roman"/>
                <w:sz w:val="26"/>
                <w:szCs w:val="26"/>
              </w:rPr>
            </w:pPr>
            <w:r w:rsidRPr="001B3C5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6E5F" w14:textId="252D4B35" w:rsidR="00787CB5" w:rsidRPr="001B3C5B" w:rsidRDefault="009C0735" w:rsidP="00787CB5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 w:rsidRPr="001B3C5B">
              <w:rPr>
                <w:rFonts w:ascii="Times New Roman" w:hAnsi="Times New Roman"/>
                <w:sz w:val="20"/>
                <w:szCs w:val="20"/>
              </w:rPr>
              <w:t>LU MA MERC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2C10" w14:textId="41E9893F" w:rsidR="00787CB5" w:rsidRPr="001B3C5B" w:rsidRDefault="0004360C" w:rsidP="00787CB5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 w:rsidRPr="001B3C5B">
              <w:rPr>
                <w:rFonts w:ascii="Times New Roman" w:hAnsi="Times New Roman"/>
                <w:sz w:val="20"/>
                <w:szCs w:val="20"/>
              </w:rPr>
              <w:t>14.30-16.30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01DA" w14:textId="542BCB1B" w:rsidR="00787CB5" w:rsidRPr="001B3C5B" w:rsidRDefault="00A54661" w:rsidP="00787CB5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 w:rsidRPr="001B3C5B"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r w:rsidR="007D5A8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6D0E" w14:textId="4EF2C948" w:rsidR="00787CB5" w:rsidRPr="00D37859" w:rsidRDefault="00463D80" w:rsidP="00787CB5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17/02</w:t>
            </w:r>
          </w:p>
        </w:tc>
      </w:tr>
      <w:tr w:rsidR="00787CB5" w:rsidRPr="00283968" w14:paraId="0E18D27E" w14:textId="2FCE6D7E" w:rsidTr="00A54661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F244" w14:textId="77777777" w:rsidR="00787CB5" w:rsidRPr="00283968" w:rsidRDefault="00787CB5" w:rsidP="00787CB5">
            <w:pPr>
              <w:ind w:right="-874"/>
              <w:jc w:val="both"/>
              <w:rPr>
                <w:sz w:val="26"/>
                <w:szCs w:val="26"/>
              </w:rPr>
            </w:pPr>
            <w:r w:rsidRPr="00283968">
              <w:rPr>
                <w:rFonts w:ascii="Times New Roman" w:hAnsi="Times New Roman"/>
                <w:sz w:val="26"/>
                <w:szCs w:val="26"/>
              </w:rPr>
              <w:t>Le Americhe nella globalizzazione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AF83" w14:textId="3118E78F" w:rsidR="00787CB5" w:rsidRPr="00283968" w:rsidRDefault="00787CB5" w:rsidP="00787CB5">
            <w:pPr>
              <w:ind w:right="-874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C. ROBERTINI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2BBB" w14:textId="77777777" w:rsidR="00787CB5" w:rsidRPr="00283968" w:rsidRDefault="00787CB5" w:rsidP="00787CB5">
            <w:pPr>
              <w:ind w:right="-874"/>
              <w:rPr>
                <w:rFonts w:ascii="Times New Roman" w:hAnsi="Times New Roman"/>
                <w:bCs/>
                <w:sz w:val="26"/>
                <w:szCs w:val="26"/>
              </w:rPr>
            </w:pPr>
            <w:r w:rsidRPr="00283968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3DEF" w14:textId="28A85279" w:rsidR="00787CB5" w:rsidRPr="00D37859" w:rsidRDefault="008343FE" w:rsidP="00787CB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7EA4" w14:textId="12C2877E" w:rsidR="00787CB5" w:rsidRPr="00D37859" w:rsidRDefault="00B11237" w:rsidP="00787CB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9-12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6254" w14:textId="0FE9A0F3" w:rsidR="00787CB5" w:rsidRPr="00D37859" w:rsidRDefault="007B19FD" w:rsidP="00787CB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N.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5A4F" w14:textId="5BD0ACD7" w:rsidR="00787CB5" w:rsidRPr="00296C33" w:rsidRDefault="0048760F" w:rsidP="00787CB5">
            <w:pPr>
              <w:ind w:right="-874"/>
              <w:rPr>
                <w:rFonts w:ascii="Times New Roman" w:hAnsi="Times New Roman"/>
                <w:bCs/>
                <w:sz w:val="20"/>
                <w:szCs w:val="20"/>
              </w:rPr>
            </w:pPr>
            <w:r w:rsidRPr="00296C33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296C33" w:rsidRPr="00296C33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463D80" w:rsidRPr="00296C33">
              <w:rPr>
                <w:rFonts w:ascii="Times New Roman" w:hAnsi="Times New Roman"/>
                <w:bCs/>
                <w:sz w:val="20"/>
                <w:szCs w:val="20"/>
              </w:rPr>
              <w:t>/02</w:t>
            </w:r>
          </w:p>
        </w:tc>
      </w:tr>
    </w:tbl>
    <w:p w14:paraId="7EDDE859" w14:textId="77777777" w:rsidR="00286B37" w:rsidRDefault="00972507" w:rsidP="00044BA8">
      <w:pPr>
        <w:widowControl w:val="0"/>
        <w:autoSpaceDE w:val="0"/>
        <w:autoSpaceDN w:val="0"/>
        <w:adjustRightInd w:val="0"/>
        <w:ind w:left="1416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2227AD5F" w14:textId="77777777" w:rsidR="00286B37" w:rsidRDefault="00286B37" w:rsidP="00422642">
      <w:pPr>
        <w:ind w:right="-1368"/>
        <w:rPr>
          <w:rFonts w:ascii="Times New Roman" w:hAnsi="Times New Roman"/>
        </w:rPr>
      </w:pPr>
    </w:p>
    <w:p w14:paraId="6732E5E8" w14:textId="77777777" w:rsidR="00EA7776" w:rsidRDefault="00EA7776" w:rsidP="00676179">
      <w:pPr>
        <w:ind w:right="-1368"/>
        <w:jc w:val="center"/>
        <w:rPr>
          <w:rFonts w:ascii="Times New Roman" w:hAnsi="Times New Roman"/>
          <w:b/>
        </w:rPr>
      </w:pPr>
    </w:p>
    <w:p w14:paraId="26AAF1AA" w14:textId="77777777" w:rsidR="00EA7776" w:rsidRDefault="00EA7776" w:rsidP="00676179">
      <w:pPr>
        <w:ind w:right="-1368"/>
        <w:jc w:val="center"/>
        <w:rPr>
          <w:rFonts w:ascii="Times New Roman" w:hAnsi="Times New Roman"/>
          <w:b/>
        </w:rPr>
      </w:pPr>
    </w:p>
    <w:p w14:paraId="10E3DCE5" w14:textId="77777777" w:rsidR="00AD4E4D" w:rsidRDefault="00AD4E4D" w:rsidP="00676179">
      <w:pPr>
        <w:ind w:right="-1368"/>
        <w:jc w:val="center"/>
        <w:rPr>
          <w:rFonts w:ascii="Times New Roman" w:hAnsi="Times New Roman"/>
          <w:b/>
        </w:rPr>
      </w:pPr>
    </w:p>
    <w:p w14:paraId="4CA00DC6" w14:textId="77777777" w:rsidR="007B433C" w:rsidRPr="00851C3B" w:rsidRDefault="007B433C" w:rsidP="007B433C">
      <w:pPr>
        <w:rPr>
          <w:rFonts w:ascii="Times New Roman" w:hAnsi="Times New Roman"/>
          <w:color w:val="FF0000"/>
          <w:sz w:val="20"/>
          <w:szCs w:val="20"/>
        </w:rPr>
      </w:pPr>
      <w:r w:rsidRPr="00851C3B">
        <w:rPr>
          <w:rFonts w:ascii="Times New Roman" w:hAnsi="Times New Roman"/>
          <w:color w:val="FF0000"/>
        </w:rPr>
        <w:t>LE LEZIONI DEL SECONDO SEMESTRE A.A. 2024/25 AVRANNO INIZIO IL 17/02/2025.</w:t>
      </w:r>
    </w:p>
    <w:p w14:paraId="333D4045" w14:textId="77777777" w:rsidR="007B433C" w:rsidRPr="00851C3B" w:rsidRDefault="007B433C" w:rsidP="007B433C">
      <w:pPr>
        <w:rPr>
          <w:rFonts w:ascii="Times New Roman" w:hAnsi="Times New Roman"/>
          <w:color w:val="FF0000"/>
        </w:rPr>
      </w:pPr>
      <w:r w:rsidRPr="00851C3B">
        <w:rPr>
          <w:rFonts w:ascii="Times New Roman" w:hAnsi="Times New Roman"/>
          <w:color w:val="FF0000"/>
        </w:rPr>
        <w:t>SI RACCOMANDA DI CONTROLLARE SEMPRE L’APPLICAZIONE UNIVERSITY PLANNER (UNIME) PER VISIONARE EVENTUALI VARIAZIONI DELLE LEZIONI</w:t>
      </w:r>
    </w:p>
    <w:p w14:paraId="166B9EB1" w14:textId="77777777" w:rsidR="00AD4E4D" w:rsidRDefault="00AD4E4D" w:rsidP="00676179">
      <w:pPr>
        <w:ind w:right="-1368"/>
        <w:jc w:val="center"/>
        <w:rPr>
          <w:rFonts w:ascii="Times New Roman" w:hAnsi="Times New Roman"/>
          <w:b/>
        </w:rPr>
      </w:pPr>
    </w:p>
    <w:p w14:paraId="3D610BCF" w14:textId="77777777" w:rsidR="00AD4E4D" w:rsidRDefault="00AD4E4D" w:rsidP="00676179">
      <w:pPr>
        <w:ind w:right="-1368"/>
        <w:jc w:val="center"/>
        <w:rPr>
          <w:rFonts w:ascii="Times New Roman" w:hAnsi="Times New Roman"/>
          <w:b/>
        </w:rPr>
      </w:pPr>
    </w:p>
    <w:p w14:paraId="05219D12" w14:textId="77777777" w:rsidR="00AD4E4D" w:rsidRDefault="00AD4E4D" w:rsidP="00676179">
      <w:pPr>
        <w:ind w:right="-1368"/>
        <w:jc w:val="center"/>
        <w:rPr>
          <w:rFonts w:ascii="Times New Roman" w:hAnsi="Times New Roman"/>
          <w:b/>
        </w:rPr>
      </w:pPr>
    </w:p>
    <w:p w14:paraId="3621E697" w14:textId="77777777" w:rsidR="00AD4E4D" w:rsidRDefault="00AD4E4D" w:rsidP="00676179">
      <w:pPr>
        <w:ind w:right="-1368"/>
        <w:jc w:val="center"/>
        <w:rPr>
          <w:rFonts w:ascii="Times New Roman" w:hAnsi="Times New Roman"/>
          <w:b/>
        </w:rPr>
      </w:pPr>
    </w:p>
    <w:p w14:paraId="59568B95" w14:textId="77777777" w:rsidR="00AD4E4D" w:rsidRDefault="00AD4E4D" w:rsidP="00676179">
      <w:pPr>
        <w:ind w:right="-1368"/>
        <w:jc w:val="center"/>
        <w:rPr>
          <w:rFonts w:ascii="Times New Roman" w:hAnsi="Times New Roman"/>
          <w:b/>
        </w:rPr>
      </w:pPr>
    </w:p>
    <w:p w14:paraId="244CECAF" w14:textId="77777777" w:rsidR="00EA7776" w:rsidRDefault="00EA7776" w:rsidP="00C056D4">
      <w:pPr>
        <w:ind w:right="-1368"/>
        <w:rPr>
          <w:rFonts w:ascii="Times New Roman" w:hAnsi="Times New Roman"/>
          <w:b/>
        </w:rPr>
      </w:pPr>
    </w:p>
    <w:p w14:paraId="6D98217F" w14:textId="77777777" w:rsidR="00EA7776" w:rsidRDefault="00EA7776" w:rsidP="0028671A">
      <w:pPr>
        <w:ind w:right="-1368"/>
        <w:rPr>
          <w:rFonts w:ascii="Times New Roman" w:hAnsi="Times New Roman"/>
          <w:b/>
        </w:rPr>
      </w:pPr>
    </w:p>
    <w:p w14:paraId="093FF4B6" w14:textId="3B4D719D" w:rsidR="000E6A92" w:rsidRDefault="000E6A92" w:rsidP="000E6A92">
      <w:pPr>
        <w:ind w:right="-30"/>
        <w:rPr>
          <w:rFonts w:ascii="Times New Roman" w:hAnsi="Times New Roman"/>
          <w:b/>
        </w:rPr>
      </w:pPr>
      <w:r>
        <w:rPr>
          <w:noProof/>
        </w:rPr>
        <w:drawing>
          <wp:inline distT="0" distB="0" distL="0" distR="0" wp14:anchorId="250C66AF" wp14:editId="3BBFE20F">
            <wp:extent cx="2321560" cy="962025"/>
            <wp:effectExtent l="0" t="0" r="2540" b="9525"/>
            <wp:docPr id="383445837" name="Immagine 383445837" descr="Immagine che contiene testo, Carattere, design, guida&#10;&#10;Il contenuto generato dall'IA potrebbe non essere corretto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445837" name="Immagine 383445837" descr="Immagine che contiene testo, Carattere, design, guida&#10;&#10;Il contenuto generato dall'IA potrebbe non essere corret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287F7" w14:textId="77777777" w:rsidR="000E6A92" w:rsidRDefault="000E6A92" w:rsidP="000C0C14">
      <w:pPr>
        <w:ind w:right="-30"/>
        <w:jc w:val="center"/>
        <w:rPr>
          <w:rFonts w:ascii="Times New Roman" w:hAnsi="Times New Roman"/>
          <w:b/>
        </w:rPr>
      </w:pPr>
    </w:p>
    <w:p w14:paraId="1E9E35FD" w14:textId="77777777" w:rsidR="000E6A92" w:rsidRDefault="000E6A92" w:rsidP="000C0C14">
      <w:pPr>
        <w:ind w:right="-30"/>
        <w:jc w:val="center"/>
        <w:rPr>
          <w:rFonts w:ascii="Times New Roman" w:hAnsi="Times New Roman"/>
          <w:b/>
        </w:rPr>
      </w:pPr>
    </w:p>
    <w:p w14:paraId="60F7E9FB" w14:textId="77777777" w:rsidR="005E7A80" w:rsidRPr="00203173" w:rsidRDefault="005E7A80" w:rsidP="005E7A80">
      <w:pPr>
        <w:tabs>
          <w:tab w:val="left" w:pos="1134"/>
          <w:tab w:val="left" w:pos="4536"/>
        </w:tabs>
        <w:ind w:right="-1"/>
        <w:jc w:val="center"/>
        <w:rPr>
          <w:rFonts w:ascii="Times" w:hAnsi="Times" w:cs="Times"/>
          <w:b/>
          <w:bCs/>
          <w:sz w:val="28"/>
          <w:szCs w:val="28"/>
        </w:rPr>
      </w:pPr>
      <w:r>
        <w:rPr>
          <w:rFonts w:ascii="Times" w:hAnsi="Times" w:cs="Times"/>
          <w:b/>
          <w:bCs/>
          <w:sz w:val="28"/>
          <w:szCs w:val="28"/>
        </w:rPr>
        <w:t xml:space="preserve">LEZIONI SECONDO SEMESTRE </w:t>
      </w:r>
      <w:r w:rsidRPr="00203173">
        <w:rPr>
          <w:rFonts w:ascii="Times" w:hAnsi="Times" w:cs="Times"/>
          <w:b/>
          <w:bCs/>
          <w:sz w:val="28"/>
          <w:szCs w:val="28"/>
        </w:rPr>
        <w:t xml:space="preserve">Corso </w:t>
      </w:r>
      <w:r>
        <w:rPr>
          <w:rFonts w:ascii="Times" w:hAnsi="Times" w:cs="Times"/>
          <w:b/>
          <w:bCs/>
          <w:sz w:val="28"/>
          <w:szCs w:val="28"/>
        </w:rPr>
        <w:t>d</w:t>
      </w:r>
      <w:r w:rsidRPr="00203173">
        <w:rPr>
          <w:rFonts w:ascii="Times" w:hAnsi="Times" w:cs="Times"/>
          <w:b/>
          <w:bCs/>
          <w:sz w:val="28"/>
          <w:szCs w:val="28"/>
        </w:rPr>
        <w:t xml:space="preserve">i Laurea Magistrale </w:t>
      </w:r>
    </w:p>
    <w:p w14:paraId="00FE6AA2" w14:textId="0B07C08C" w:rsidR="000E6A92" w:rsidRDefault="005E7A80" w:rsidP="00844CB0">
      <w:pPr>
        <w:ind w:right="-1"/>
        <w:jc w:val="center"/>
        <w:rPr>
          <w:rFonts w:ascii="Times New Roman" w:hAnsi="Times New Roman"/>
          <w:b/>
        </w:rPr>
      </w:pPr>
      <w:r w:rsidRPr="00EA787E">
        <w:rPr>
          <w:rFonts w:ascii="Times New Roman" w:hAnsi="Times New Roman"/>
          <w:b/>
          <w:sz w:val="28"/>
          <w:szCs w:val="28"/>
        </w:rPr>
        <w:t xml:space="preserve">Relazioni Internazionali (LM-52) </w:t>
      </w:r>
      <w:r>
        <w:rPr>
          <w:rFonts w:ascii="Times New Roman" w:hAnsi="Times New Roman"/>
          <w:b/>
          <w:sz w:val="28"/>
          <w:szCs w:val="28"/>
        </w:rPr>
        <w:t>–</w:t>
      </w:r>
      <w:r w:rsidRPr="00EA78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A.A. 2024/25</w:t>
      </w:r>
    </w:p>
    <w:p w14:paraId="31E415FA" w14:textId="2E25F395" w:rsidR="00422642" w:rsidRDefault="00AD4E4D" w:rsidP="000C0C14">
      <w:pPr>
        <w:ind w:right="-3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SECONDO ANNO</w:t>
      </w:r>
      <w:r w:rsidR="00BB1979" w:rsidRPr="00676179">
        <w:rPr>
          <w:rFonts w:ascii="Times New Roman" w:hAnsi="Times New Roman"/>
          <w:b/>
        </w:rPr>
        <w:t xml:space="preserve"> </w:t>
      </w:r>
    </w:p>
    <w:p w14:paraId="162BF363" w14:textId="77777777" w:rsidR="000C0C14" w:rsidRPr="00676179" w:rsidRDefault="000C0C14" w:rsidP="000C0C14">
      <w:pPr>
        <w:ind w:right="-30"/>
        <w:jc w:val="center"/>
        <w:rPr>
          <w:rFonts w:ascii="Times New Roman" w:hAnsi="Times New Roman"/>
          <w:b/>
        </w:rPr>
      </w:pPr>
    </w:p>
    <w:p w14:paraId="2F24DD7B" w14:textId="77777777" w:rsidR="00422642" w:rsidRDefault="00422642" w:rsidP="006B43BC">
      <w:pPr>
        <w:ind w:right="-1368" w:firstLine="708"/>
        <w:rPr>
          <w:rFonts w:ascii="Times New Roman" w:hAnsi="Times New Roman"/>
          <w:lang w:val="en-US"/>
        </w:rPr>
      </w:pPr>
    </w:p>
    <w:tbl>
      <w:tblPr>
        <w:tblStyle w:val="Grigliatabella"/>
        <w:tblW w:w="14879" w:type="dxa"/>
        <w:tblLayout w:type="fixed"/>
        <w:tblLook w:val="04A0" w:firstRow="1" w:lastRow="0" w:firstColumn="1" w:lastColumn="0" w:noHBand="0" w:noVBand="1"/>
      </w:tblPr>
      <w:tblGrid>
        <w:gridCol w:w="6232"/>
        <w:gridCol w:w="2835"/>
        <w:gridCol w:w="709"/>
        <w:gridCol w:w="1559"/>
        <w:gridCol w:w="1134"/>
        <w:gridCol w:w="1560"/>
        <w:gridCol w:w="850"/>
      </w:tblGrid>
      <w:tr w:rsidR="000F7DE2" w:rsidRPr="00AD4E4D" w14:paraId="60DB2E92" w14:textId="089B7C5E" w:rsidTr="001E79E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A9B93" w14:textId="77777777" w:rsidR="000F7DE2" w:rsidRPr="00AD4E4D" w:rsidRDefault="000F7DE2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D4E4D">
              <w:rPr>
                <w:rFonts w:ascii="Times" w:hAnsi="Times" w:cs="Times"/>
                <w:b/>
                <w:bCs/>
                <w:sz w:val="26"/>
                <w:szCs w:val="26"/>
              </w:rPr>
              <w:t>INSEGNAMENTO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CE28" w14:textId="77777777" w:rsidR="000F7DE2" w:rsidRPr="00AD4E4D" w:rsidRDefault="000F7DE2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D4E4D">
              <w:rPr>
                <w:rFonts w:ascii="Times" w:hAnsi="Times" w:cs="Times"/>
                <w:b/>
                <w:bCs/>
                <w:sz w:val="26"/>
                <w:szCs w:val="26"/>
              </w:rPr>
              <w:t>DOCENTE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AE4B" w14:textId="77777777" w:rsidR="000F7DE2" w:rsidRPr="00AD4E4D" w:rsidRDefault="000F7DE2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D4E4D">
              <w:rPr>
                <w:rFonts w:ascii="Times" w:hAnsi="Times" w:cs="Times"/>
                <w:b/>
                <w:sz w:val="26"/>
                <w:szCs w:val="26"/>
              </w:rPr>
              <w:t>CFU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36E4" w14:textId="068C39EB" w:rsidR="000F7DE2" w:rsidRPr="00AD4E4D" w:rsidRDefault="00EB72F6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GIORNO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C1D2" w14:textId="7EED859B" w:rsidR="000F7DE2" w:rsidRPr="00AD4E4D" w:rsidRDefault="00EB72F6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7185" w14:textId="1A466CBF" w:rsidR="000F7DE2" w:rsidRPr="00AD4E4D" w:rsidRDefault="00EB72F6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AULA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570" w14:textId="49FF8034" w:rsidR="000F7DE2" w:rsidRPr="00AD4E4D" w:rsidRDefault="00EB72F6" w:rsidP="00BE48E7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sz w:val="26"/>
                <w:szCs w:val="26"/>
              </w:rPr>
            </w:pPr>
            <w:r>
              <w:rPr>
                <w:rFonts w:ascii="Times" w:hAnsi="Times" w:cs="Times"/>
                <w:b/>
                <w:sz w:val="26"/>
                <w:szCs w:val="26"/>
              </w:rPr>
              <w:t>INIZIO LEZIONI</w:t>
            </w:r>
          </w:p>
        </w:tc>
      </w:tr>
      <w:tr w:rsidR="00BC607D" w:rsidRPr="00AD4E4D" w14:paraId="4EFC007C" w14:textId="4788BC01" w:rsidTr="001E79E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8C6F" w14:textId="77777777" w:rsidR="00BC607D" w:rsidRPr="00AD4E4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Macroeconomia internazionale e delle Unioni Monetarie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0EF5A" w14:textId="3FC9CF9F" w:rsidR="00BC607D" w:rsidRPr="00E97B87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E97B87">
              <w:rPr>
                <w:rFonts w:ascii="Times New Roman" w:hAnsi="Times New Roman"/>
              </w:rPr>
              <w:t>Emanuele MILLEMACI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26C3" w14:textId="77777777" w:rsidR="00BC607D" w:rsidRPr="00AD4E4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F7B1" w14:textId="0100E5F6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C607D">
              <w:rPr>
                <w:rFonts w:ascii="Times New Roman" w:hAnsi="Times New Roman"/>
                <w:sz w:val="20"/>
                <w:szCs w:val="20"/>
              </w:rPr>
              <w:t>LUN MAR 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116" w14:textId="436D53DD" w:rsidR="00BC607D" w:rsidRPr="00BC607D" w:rsidRDefault="00CA3F5E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6201" w14:textId="160E75F9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r w:rsidR="00CA3F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3E7D" w14:textId="55729317" w:rsidR="00BC607D" w:rsidRPr="00BC607D" w:rsidRDefault="00D12A33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17/02</w:t>
            </w:r>
          </w:p>
        </w:tc>
      </w:tr>
      <w:tr w:rsidR="00BC607D" w:rsidRPr="00AD4E4D" w14:paraId="1A592B63" w14:textId="2F2B0383" w:rsidTr="001E79E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25A0" w14:textId="77777777" w:rsidR="00BC607D" w:rsidRPr="00AD4E4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Diritto del mercato interno e politiche dell’Unione</w:t>
            </w:r>
          </w:p>
          <w:p w14:paraId="1DB5712D" w14:textId="77777777" w:rsidR="00BC607D" w:rsidRPr="00AD4E4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Europea</w:t>
            </w:r>
            <w:r w:rsidRPr="00AD4E4D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A942" w14:textId="5A8290E8" w:rsidR="00BC607D" w:rsidRPr="00E97B87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E97B87">
              <w:rPr>
                <w:rFonts w:ascii="Times New Roman" w:hAnsi="Times New Roman"/>
              </w:rPr>
              <w:t>Anna PITRONE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3BFD" w14:textId="77777777" w:rsidR="00BC607D" w:rsidRPr="00AD4E4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D5A0" w14:textId="4F1D67F8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C607D">
              <w:rPr>
                <w:rFonts w:ascii="Times New Roman" w:hAnsi="Times New Roman"/>
                <w:sz w:val="20"/>
                <w:szCs w:val="20"/>
              </w:rPr>
              <w:t>LUN MAR 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553E" w14:textId="7BE78770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BC607D"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A871" w14:textId="5F05D3A4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N. </w:t>
            </w:r>
            <w:r w:rsidR="00CA3F5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7CA1" w14:textId="0FFC67C1" w:rsidR="00BC607D" w:rsidRPr="00BC607D" w:rsidRDefault="00D12A33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17/02</w:t>
            </w:r>
          </w:p>
        </w:tc>
      </w:tr>
      <w:tr w:rsidR="00BC607D" w:rsidRPr="00AD4E4D" w14:paraId="037D30DC" w14:textId="127ADCBF" w:rsidTr="001E79E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31F7" w14:textId="77777777" w:rsidR="00BC607D" w:rsidRPr="00AD4E4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D4E4D">
              <w:rPr>
                <w:rFonts w:ascii="Times New Roman" w:hAnsi="Times New Roman"/>
                <w:i/>
                <w:iCs/>
                <w:sz w:val="26"/>
                <w:szCs w:val="26"/>
              </w:rPr>
              <w:t>Un insegnamento affine da scegliere tra quelli dell’ambito</w:t>
            </w:r>
          </w:p>
          <w:p w14:paraId="21F9875B" w14:textId="77777777" w:rsidR="00BC607D" w:rsidRPr="00AD4E4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i/>
                <w:iCs/>
                <w:sz w:val="26"/>
                <w:szCs w:val="26"/>
              </w:rPr>
              <w:t>linguistico: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C668" w14:textId="77777777" w:rsidR="00BC607D" w:rsidRPr="00E97B87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89FB" w14:textId="77777777" w:rsidR="00BC607D" w:rsidRPr="00AD4E4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B76A" w14:textId="77777777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FA32" w14:textId="77777777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1C9B" w14:textId="77777777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4C34" w14:textId="77777777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DB2" w:rsidRPr="00AD4E4D" w14:paraId="2EFB2261" w14:textId="1EC0E216" w:rsidTr="001E79E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93A4" w14:textId="074934C5" w:rsidR="00AF6DB2" w:rsidRPr="00AD4E4D" w:rsidRDefault="00AF6DB2" w:rsidP="00AF6DB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/>
                <w:bCs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Lingua e traduzione -Lingua Inglese F -Cond.LM52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191C" w14:textId="022E6472" w:rsidR="00AF6DB2" w:rsidRPr="00E97B87" w:rsidRDefault="00AF6DB2" w:rsidP="00AF6DB2">
            <w:pPr>
              <w:tabs>
                <w:tab w:val="left" w:pos="-142"/>
                <w:tab w:val="left" w:pos="2694"/>
                <w:tab w:val="left" w:pos="3969"/>
              </w:tabs>
              <w:ind w:right="-574"/>
              <w:rPr>
                <w:rFonts w:ascii="Times" w:hAnsi="Times" w:cs="Times"/>
              </w:rPr>
            </w:pPr>
            <w:r w:rsidRPr="00E97B87">
              <w:rPr>
                <w:rFonts w:ascii="Times New Roman" w:hAnsi="Times New Roman"/>
              </w:rPr>
              <w:t>Mary Ellen TOFFLE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30AC" w14:textId="77777777" w:rsidR="00AF6DB2" w:rsidRPr="00AD4E4D" w:rsidRDefault="00AF6DB2" w:rsidP="00AF6DB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0C0" w14:textId="77777777" w:rsidR="00AF6DB2" w:rsidRPr="004C5CC2" w:rsidRDefault="00AF6DB2" w:rsidP="00AF6DB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4C5CC2">
              <w:rPr>
                <w:rFonts w:ascii="Times New Roman" w:hAnsi="Times New Roman"/>
                <w:bCs/>
                <w:sz w:val="20"/>
                <w:szCs w:val="20"/>
              </w:rPr>
              <w:t>GIOV</w:t>
            </w:r>
          </w:p>
          <w:p w14:paraId="1CD6A11D" w14:textId="3C121073" w:rsidR="00AF6DB2" w:rsidRPr="004C5CC2" w:rsidRDefault="00AF6DB2" w:rsidP="00AF6DB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4C5CC2">
              <w:rPr>
                <w:rFonts w:ascii="Times New Roman" w:hAnsi="Times New Roman"/>
                <w:bCs/>
                <w:sz w:val="20"/>
                <w:szCs w:val="20"/>
              </w:rPr>
              <w:t xml:space="preserve">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C6D5" w14:textId="77777777" w:rsidR="00AF6DB2" w:rsidRPr="004C5CC2" w:rsidRDefault="00AF6DB2" w:rsidP="00AF6DB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  <w:r w:rsidRPr="004C5CC2">
              <w:rPr>
                <w:rFonts w:ascii="Times New Roman" w:hAnsi="Times New Roman"/>
                <w:bCs/>
                <w:sz w:val="20"/>
                <w:szCs w:val="20"/>
              </w:rPr>
              <w:t>9-11</w:t>
            </w:r>
          </w:p>
          <w:p w14:paraId="6A848A3E" w14:textId="35BCAF2C" w:rsidR="00AF6DB2" w:rsidRPr="004C5CC2" w:rsidRDefault="00AF6DB2" w:rsidP="00AF6DB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4C5CC2">
              <w:rPr>
                <w:rFonts w:ascii="Times New Roman" w:hAnsi="Times New Roman"/>
                <w:bCs/>
                <w:sz w:val="20"/>
                <w:szCs w:val="20"/>
              </w:rPr>
              <w:t>9-12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5BF" w14:textId="77777777" w:rsidR="00AF6DB2" w:rsidRPr="004C5CC2" w:rsidRDefault="00AF6DB2" w:rsidP="00AF6DB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F2306A" w14:textId="73EF90BE" w:rsidR="00AF6DB2" w:rsidRPr="004C5CC2" w:rsidRDefault="00AF6DB2" w:rsidP="00AF6DB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 w:rsidRPr="004C5CC2">
              <w:rPr>
                <w:rFonts w:ascii="Times New Roman" w:hAnsi="Times New Roman"/>
                <w:bCs/>
                <w:sz w:val="20"/>
                <w:szCs w:val="20"/>
              </w:rPr>
              <w:t>G. CINGARI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2BAC" w14:textId="7328E2F9" w:rsidR="00AF6DB2" w:rsidRPr="00BC607D" w:rsidRDefault="00AF6DB2" w:rsidP="00AF6DB2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20/02</w:t>
            </w:r>
          </w:p>
        </w:tc>
      </w:tr>
      <w:tr w:rsidR="00BC607D" w:rsidRPr="00AD4E4D" w14:paraId="36004518" w14:textId="24D19C38" w:rsidTr="001E79E1">
        <w:trPr>
          <w:trHeight w:val="35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4B45" w14:textId="77777777" w:rsidR="00BC607D" w:rsidRPr="00AD4E4D" w:rsidRDefault="00BC607D" w:rsidP="00BC607D">
            <w:pPr>
              <w:ind w:right="-874"/>
              <w:jc w:val="both"/>
              <w:rPr>
                <w:sz w:val="26"/>
                <w:szCs w:val="26"/>
              </w:rPr>
            </w:pPr>
            <w:r w:rsidRPr="00AD4E4D">
              <w:rPr>
                <w:rFonts w:ascii="Times New Roman" w:hAnsi="Times New Roman"/>
                <w:color w:val="262626"/>
                <w:sz w:val="26"/>
                <w:szCs w:val="26"/>
              </w:rPr>
              <w:t>Lingua e letteratura araba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D1FC" w14:textId="4BBD9203" w:rsidR="00BC607D" w:rsidRPr="00E97B87" w:rsidRDefault="00BC607D" w:rsidP="00BC607D">
            <w:pPr>
              <w:ind w:right="-874"/>
              <w:jc w:val="both"/>
              <w:rPr>
                <w:rFonts w:ascii="Times New Roman" w:hAnsi="Times New Roman"/>
              </w:rPr>
            </w:pPr>
            <w:r w:rsidRPr="00E97B87">
              <w:rPr>
                <w:rFonts w:ascii="Times New Roman" w:hAnsi="Times New Roman"/>
              </w:rPr>
              <w:t xml:space="preserve">Carlo GIORDANO </w:t>
            </w:r>
          </w:p>
          <w:p w14:paraId="64B0AB0E" w14:textId="74B1B39A" w:rsidR="00BC607D" w:rsidRPr="00E97B87" w:rsidRDefault="00BC607D" w:rsidP="00BC607D">
            <w:pPr>
              <w:ind w:right="-874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2A80" w14:textId="77777777" w:rsidR="00BC607D" w:rsidRPr="00AD4E4D" w:rsidRDefault="00BC607D" w:rsidP="00BC607D">
            <w:pPr>
              <w:ind w:right="-874"/>
              <w:rPr>
                <w:rFonts w:ascii="Times New Roman" w:hAnsi="Times New Roman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BFAA" w14:textId="2BE233F9" w:rsidR="00BC607D" w:rsidRPr="00BC607D" w:rsidRDefault="002D3B97" w:rsidP="004C7A0A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GIOV</w:t>
            </w:r>
            <w:r w:rsidR="004C7A0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8080" w14:textId="63FBC4B4" w:rsidR="00564A33" w:rsidRDefault="00564A33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  <w:p w14:paraId="4BE99DBD" w14:textId="4E89512D" w:rsidR="00BC607D" w:rsidRPr="00BC607D" w:rsidRDefault="00BC607D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772C" w14:textId="77777777" w:rsidR="00BC607D" w:rsidRDefault="002D3B97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4</w:t>
            </w:r>
          </w:p>
          <w:p w14:paraId="4FBE5A1D" w14:textId="7910FC30" w:rsidR="00564A33" w:rsidRPr="00BC607D" w:rsidRDefault="00564A33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D056" w14:textId="244AA14F" w:rsidR="00BC607D" w:rsidRPr="00BC607D" w:rsidRDefault="00D12A33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20/02</w:t>
            </w:r>
          </w:p>
        </w:tc>
      </w:tr>
      <w:tr w:rsidR="00BC607D" w:rsidRPr="00AD4E4D" w14:paraId="79F089A1" w14:textId="5DF57090" w:rsidTr="001E79E1">
        <w:trPr>
          <w:trHeight w:val="35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3D37" w14:textId="77777777" w:rsidR="00BC607D" w:rsidRPr="00AD4E4D" w:rsidRDefault="00BC607D" w:rsidP="00BC607D">
            <w:pPr>
              <w:ind w:right="-874"/>
              <w:jc w:val="both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AD4E4D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Un insegnamento affine da scegliere tra quelli dell’ambito </w:t>
            </w:r>
          </w:p>
          <w:p w14:paraId="28E552BB" w14:textId="77777777" w:rsidR="00BC607D" w:rsidRPr="00AD4E4D" w:rsidRDefault="00BC607D" w:rsidP="00BC607D">
            <w:pPr>
              <w:ind w:right="-874"/>
              <w:jc w:val="both"/>
              <w:rPr>
                <w:rFonts w:ascii="Times New Roman" w:hAnsi="Times New Roman"/>
                <w:color w:val="262626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i/>
                <w:iCs/>
                <w:sz w:val="26"/>
                <w:szCs w:val="26"/>
              </w:rPr>
              <w:t>giuridico-economico: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753E" w14:textId="77777777" w:rsidR="00BC607D" w:rsidRPr="00E97B87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" w:hAnsi="Times" w:cs="Times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90FC" w14:textId="205860C7" w:rsidR="00BC607D" w:rsidRPr="00AD4E4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D8D" w14:textId="77777777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8991" w14:textId="77777777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6A2D" w14:textId="77777777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29C4" w14:textId="77777777" w:rsidR="00BC607D" w:rsidRPr="00BC607D" w:rsidRDefault="00BC607D" w:rsidP="00BC607D">
            <w:pPr>
              <w:tabs>
                <w:tab w:val="left" w:pos="-142"/>
                <w:tab w:val="left" w:pos="851"/>
                <w:tab w:val="left" w:pos="2694"/>
                <w:tab w:val="left" w:pos="3969"/>
              </w:tabs>
              <w:ind w:right="-57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607D" w:rsidRPr="00AD4E4D" w14:paraId="34955933" w14:textId="56B1D9CA" w:rsidTr="001E79E1">
        <w:trPr>
          <w:trHeight w:val="53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8DE7" w14:textId="77777777" w:rsidR="00BC607D" w:rsidRPr="00AD4E4D" w:rsidRDefault="00BC607D" w:rsidP="00BC607D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Diritto dell’economia e dell’innovazione digitale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68D0" w14:textId="7AD37030" w:rsidR="00BC607D" w:rsidRPr="00E97B87" w:rsidRDefault="00BC607D" w:rsidP="00BC607D">
            <w:pPr>
              <w:ind w:right="-1368"/>
            </w:pPr>
            <w:r w:rsidRPr="00E97B87">
              <w:rPr>
                <w:rFonts w:ascii="Times New Roman" w:hAnsi="Times New Roman"/>
              </w:rPr>
              <w:t>Roberto CARATOZZOLO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ACE2" w14:textId="77777777" w:rsidR="00BC607D" w:rsidRPr="00AD4E4D" w:rsidRDefault="00BC607D" w:rsidP="00BC607D">
            <w:pPr>
              <w:ind w:right="-874"/>
              <w:rPr>
                <w:rFonts w:ascii="Times New Roman" w:hAnsi="Times New Roman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854C" w14:textId="2F501DCF" w:rsidR="00BC607D" w:rsidRPr="00BC607D" w:rsidRDefault="009C4506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4FB9" w14:textId="4565199B" w:rsidR="00BC607D" w:rsidRPr="00BC607D" w:rsidRDefault="009C4506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F7CA" w14:textId="0148FD21" w:rsidR="00BC607D" w:rsidRPr="00BC607D" w:rsidRDefault="00E25E43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03BA" w14:textId="5467164E" w:rsidR="00BC607D" w:rsidRPr="00BC607D" w:rsidRDefault="00D12A33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20/02</w:t>
            </w:r>
          </w:p>
        </w:tc>
      </w:tr>
      <w:tr w:rsidR="00BC607D" w:rsidRPr="00AD4E4D" w14:paraId="4DDA3357" w14:textId="169D428F" w:rsidTr="001E79E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DA63" w14:textId="77777777" w:rsidR="00BC607D" w:rsidRPr="00AD4E4D" w:rsidRDefault="00BC607D" w:rsidP="00BC607D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Politica dell’ambiente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9CC5" w14:textId="38EE2EC6" w:rsidR="00BC607D" w:rsidRPr="00E97B87" w:rsidRDefault="00BC607D" w:rsidP="00BC607D">
            <w:pPr>
              <w:ind w:right="-874"/>
              <w:rPr>
                <w:rFonts w:ascii="Times New Roman" w:hAnsi="Times New Roman"/>
                <w:bCs/>
              </w:rPr>
            </w:pPr>
            <w:r w:rsidRPr="00E97B87">
              <w:rPr>
                <w:rFonts w:ascii="Times New Roman" w:hAnsi="Times New Roman"/>
                <w:bCs/>
              </w:rPr>
              <w:t xml:space="preserve">Alessandro ARANGIO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2435" w14:textId="77777777" w:rsidR="00BC607D" w:rsidRPr="00AD4E4D" w:rsidRDefault="00BC607D" w:rsidP="00BC607D">
            <w:pPr>
              <w:ind w:right="-874"/>
              <w:rPr>
                <w:rFonts w:ascii="Times New Roman" w:hAnsi="Times New Roman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DF04" w14:textId="222DDD85" w:rsidR="00BC607D" w:rsidRPr="00BC607D" w:rsidRDefault="00354CEB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9F25" w14:textId="2DAAC159" w:rsidR="00BC607D" w:rsidRPr="00BC607D" w:rsidRDefault="00354CEB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9220" w14:textId="77777777" w:rsidR="001E79E1" w:rsidRDefault="00354CEB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STANZA</w:t>
            </w:r>
          </w:p>
          <w:p w14:paraId="75CB15E9" w14:textId="4C3890E5" w:rsidR="00BC607D" w:rsidRPr="00BC607D" w:rsidRDefault="00354CEB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2F82" w14:textId="63E30EBD" w:rsidR="00BC607D" w:rsidRPr="00BC607D" w:rsidRDefault="00D12A33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354CEB">
              <w:rPr>
                <w:rFonts w:ascii="Times New Roman" w:hAnsi="Times New Roman"/>
                <w:sz w:val="20"/>
                <w:szCs w:val="20"/>
              </w:rPr>
              <w:t>/02</w:t>
            </w:r>
          </w:p>
        </w:tc>
      </w:tr>
      <w:tr w:rsidR="00BC607D" w:rsidRPr="00AD4E4D" w14:paraId="54E246ED" w14:textId="20A0E313" w:rsidTr="001E79E1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BF0A" w14:textId="1470801D" w:rsidR="00BC607D" w:rsidRPr="00AD4E4D" w:rsidRDefault="00BC607D" w:rsidP="00BC607D">
            <w:pPr>
              <w:ind w:right="-8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Diritto amministrativo Europeo (Corso avanzato)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749B" w14:textId="697ED8C6" w:rsidR="00BC607D" w:rsidRPr="00E97B87" w:rsidRDefault="00BC607D" w:rsidP="00BC607D">
            <w:pPr>
              <w:ind w:right="-874"/>
              <w:jc w:val="both"/>
            </w:pPr>
            <w:r w:rsidRPr="00E97B87">
              <w:rPr>
                <w:rFonts w:ascii="Times New Roman" w:hAnsi="Times New Roman"/>
              </w:rPr>
              <w:t>Francesco MARTINES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171C" w14:textId="1B2DCC2B" w:rsidR="00BC607D" w:rsidRPr="00AD4E4D" w:rsidRDefault="00BC607D" w:rsidP="00BC607D">
            <w:pPr>
              <w:ind w:right="-874"/>
              <w:rPr>
                <w:rFonts w:ascii="Times New Roman" w:hAnsi="Times New Roman"/>
                <w:sz w:val="26"/>
                <w:szCs w:val="26"/>
              </w:rPr>
            </w:pPr>
            <w:r w:rsidRPr="00AD4E4D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1ECD" w14:textId="1B32D23F" w:rsidR="00BC607D" w:rsidRPr="00BC607D" w:rsidRDefault="00C70FA4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GIOV VEN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EA52" w14:textId="0D3828EB" w:rsidR="00BC607D" w:rsidRPr="00BC607D" w:rsidRDefault="00F86B11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11-13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B516" w14:textId="3F2F77C7" w:rsidR="00BC607D" w:rsidRPr="00BC607D" w:rsidRDefault="00F86B11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N.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0493" w14:textId="3A87A2DA" w:rsidR="00BC607D" w:rsidRPr="00BC607D" w:rsidRDefault="00D12A33" w:rsidP="00BC607D">
            <w:pPr>
              <w:ind w:right="-87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20/02</w:t>
            </w:r>
          </w:p>
        </w:tc>
      </w:tr>
    </w:tbl>
    <w:p w14:paraId="2E3FD24B" w14:textId="5F91D260" w:rsidR="004E18F8" w:rsidRDefault="004E18F8" w:rsidP="00C056D4">
      <w:pPr>
        <w:tabs>
          <w:tab w:val="left" w:pos="13392"/>
        </w:tabs>
        <w:rPr>
          <w:rFonts w:ascii="Times New Roman" w:hAnsi="Times New Roman"/>
        </w:rPr>
      </w:pPr>
    </w:p>
    <w:p w14:paraId="0DEE45F3" w14:textId="77777777" w:rsidR="00844CB0" w:rsidRPr="00851C3B" w:rsidRDefault="00844CB0" w:rsidP="00844CB0">
      <w:pPr>
        <w:rPr>
          <w:rFonts w:ascii="Times New Roman" w:hAnsi="Times New Roman"/>
          <w:color w:val="FF0000"/>
          <w:sz w:val="20"/>
          <w:szCs w:val="20"/>
        </w:rPr>
      </w:pPr>
      <w:r w:rsidRPr="00851C3B">
        <w:rPr>
          <w:rFonts w:ascii="Times New Roman" w:hAnsi="Times New Roman"/>
          <w:color w:val="FF0000"/>
        </w:rPr>
        <w:t>LE LEZIONI DEL SECONDO SEMESTRE A.A. 2024/25 AVRANNO INIZIO IL 17/02/2025.</w:t>
      </w:r>
    </w:p>
    <w:p w14:paraId="08FE3427" w14:textId="77777777" w:rsidR="00844CB0" w:rsidRPr="00851C3B" w:rsidRDefault="00844CB0" w:rsidP="00844CB0">
      <w:pPr>
        <w:rPr>
          <w:rFonts w:ascii="Times New Roman" w:hAnsi="Times New Roman"/>
          <w:color w:val="FF0000"/>
        </w:rPr>
      </w:pPr>
      <w:r w:rsidRPr="00851C3B">
        <w:rPr>
          <w:rFonts w:ascii="Times New Roman" w:hAnsi="Times New Roman"/>
          <w:color w:val="FF0000"/>
        </w:rPr>
        <w:t>SI RACCOMANDA DI CONTROLLARE SEMPRE L’APPLICAZIONE UNIVERSITY PLANNER (UNIME) PER VISIONARE EVENTUALI VARIAZIONI DELLE LEZIONI</w:t>
      </w:r>
    </w:p>
    <w:p w14:paraId="2D721DCE" w14:textId="77777777" w:rsidR="00844CB0" w:rsidRDefault="00844CB0" w:rsidP="00C056D4">
      <w:pPr>
        <w:tabs>
          <w:tab w:val="left" w:pos="13392"/>
        </w:tabs>
        <w:rPr>
          <w:rFonts w:ascii="Times New Roman" w:hAnsi="Times New Roman"/>
        </w:rPr>
      </w:pPr>
    </w:p>
    <w:sectPr w:rsidR="00844CB0" w:rsidSect="00D441B0">
      <w:pgSz w:w="16838" w:h="11906" w:orient="landscape"/>
      <w:pgMar w:top="28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77E55" w14:textId="77777777" w:rsidR="007778C4" w:rsidRDefault="007778C4" w:rsidP="0028671A">
      <w:r>
        <w:separator/>
      </w:r>
    </w:p>
  </w:endnote>
  <w:endnote w:type="continuationSeparator" w:id="0">
    <w:p w14:paraId="033FF1A1" w14:textId="77777777" w:rsidR="007778C4" w:rsidRDefault="007778C4" w:rsidP="0028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06A3F" w14:textId="77777777" w:rsidR="007778C4" w:rsidRDefault="007778C4" w:rsidP="0028671A">
      <w:r>
        <w:separator/>
      </w:r>
    </w:p>
  </w:footnote>
  <w:footnote w:type="continuationSeparator" w:id="0">
    <w:p w14:paraId="30C72CA7" w14:textId="77777777" w:rsidR="007778C4" w:rsidRDefault="007778C4" w:rsidP="00286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C0490"/>
    <w:multiLevelType w:val="hybridMultilevel"/>
    <w:tmpl w:val="05A4DAD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3103"/>
    <w:multiLevelType w:val="hybridMultilevel"/>
    <w:tmpl w:val="26EED3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506D2"/>
    <w:multiLevelType w:val="hybridMultilevel"/>
    <w:tmpl w:val="3586B21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94F33"/>
    <w:multiLevelType w:val="hybridMultilevel"/>
    <w:tmpl w:val="F064E99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838057">
    <w:abstractNumId w:val="1"/>
  </w:num>
  <w:num w:numId="2" w16cid:durableId="1899396591">
    <w:abstractNumId w:val="2"/>
  </w:num>
  <w:num w:numId="3" w16cid:durableId="1092237048">
    <w:abstractNumId w:val="0"/>
  </w:num>
  <w:num w:numId="4" w16cid:durableId="7013240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F9"/>
    <w:rsid w:val="0000426F"/>
    <w:rsid w:val="00007E8A"/>
    <w:rsid w:val="000117A1"/>
    <w:rsid w:val="0001208F"/>
    <w:rsid w:val="000177EA"/>
    <w:rsid w:val="00026D06"/>
    <w:rsid w:val="00030059"/>
    <w:rsid w:val="0004360C"/>
    <w:rsid w:val="00044BA8"/>
    <w:rsid w:val="00051E97"/>
    <w:rsid w:val="000540D6"/>
    <w:rsid w:val="00074616"/>
    <w:rsid w:val="00077646"/>
    <w:rsid w:val="000866DB"/>
    <w:rsid w:val="00086AE8"/>
    <w:rsid w:val="000A57CB"/>
    <w:rsid w:val="000B4081"/>
    <w:rsid w:val="000C0C14"/>
    <w:rsid w:val="000C5978"/>
    <w:rsid w:val="000E61CF"/>
    <w:rsid w:val="000E6A92"/>
    <w:rsid w:val="000F141D"/>
    <w:rsid w:val="000F7DE2"/>
    <w:rsid w:val="001067A0"/>
    <w:rsid w:val="00117B9B"/>
    <w:rsid w:val="00121079"/>
    <w:rsid w:val="0012281F"/>
    <w:rsid w:val="0013380B"/>
    <w:rsid w:val="0014709C"/>
    <w:rsid w:val="00152CF9"/>
    <w:rsid w:val="00155252"/>
    <w:rsid w:val="0016138D"/>
    <w:rsid w:val="00166FFF"/>
    <w:rsid w:val="001676B2"/>
    <w:rsid w:val="00167DBA"/>
    <w:rsid w:val="00171C89"/>
    <w:rsid w:val="00173510"/>
    <w:rsid w:val="00174717"/>
    <w:rsid w:val="00186613"/>
    <w:rsid w:val="00194535"/>
    <w:rsid w:val="001A06A8"/>
    <w:rsid w:val="001A1E1E"/>
    <w:rsid w:val="001A20D7"/>
    <w:rsid w:val="001B0B6D"/>
    <w:rsid w:val="001B3C5B"/>
    <w:rsid w:val="001B75BB"/>
    <w:rsid w:val="001B78DB"/>
    <w:rsid w:val="001C0A0D"/>
    <w:rsid w:val="001C1ABF"/>
    <w:rsid w:val="001C1E4C"/>
    <w:rsid w:val="001C2D39"/>
    <w:rsid w:val="001C5B43"/>
    <w:rsid w:val="001E2B4A"/>
    <w:rsid w:val="001E3E39"/>
    <w:rsid w:val="001E7896"/>
    <w:rsid w:val="001E79E1"/>
    <w:rsid w:val="0020026E"/>
    <w:rsid w:val="00200357"/>
    <w:rsid w:val="00203173"/>
    <w:rsid w:val="0020605D"/>
    <w:rsid w:val="0021505F"/>
    <w:rsid w:val="00220A8B"/>
    <w:rsid w:val="002211A9"/>
    <w:rsid w:val="00222934"/>
    <w:rsid w:val="002566B8"/>
    <w:rsid w:val="002630C5"/>
    <w:rsid w:val="002730FC"/>
    <w:rsid w:val="00283968"/>
    <w:rsid w:val="0028671A"/>
    <w:rsid w:val="00286ADF"/>
    <w:rsid w:val="00286B37"/>
    <w:rsid w:val="00294AE3"/>
    <w:rsid w:val="00296C33"/>
    <w:rsid w:val="002B16EC"/>
    <w:rsid w:val="002B294C"/>
    <w:rsid w:val="002B3142"/>
    <w:rsid w:val="002B5D99"/>
    <w:rsid w:val="002C0E6E"/>
    <w:rsid w:val="002D3B97"/>
    <w:rsid w:val="002D54D1"/>
    <w:rsid w:val="002F2B3D"/>
    <w:rsid w:val="003031A1"/>
    <w:rsid w:val="00306CC3"/>
    <w:rsid w:val="00320692"/>
    <w:rsid w:val="00321884"/>
    <w:rsid w:val="003228CF"/>
    <w:rsid w:val="003353FB"/>
    <w:rsid w:val="00343415"/>
    <w:rsid w:val="00354CEB"/>
    <w:rsid w:val="00355985"/>
    <w:rsid w:val="003605EB"/>
    <w:rsid w:val="003742DF"/>
    <w:rsid w:val="0037784C"/>
    <w:rsid w:val="00397C3B"/>
    <w:rsid w:val="003B42E2"/>
    <w:rsid w:val="003C12B0"/>
    <w:rsid w:val="003C4367"/>
    <w:rsid w:val="003D4BB3"/>
    <w:rsid w:val="003D633E"/>
    <w:rsid w:val="003E46CC"/>
    <w:rsid w:val="003F178E"/>
    <w:rsid w:val="003F7194"/>
    <w:rsid w:val="00415D44"/>
    <w:rsid w:val="00417BA6"/>
    <w:rsid w:val="00422642"/>
    <w:rsid w:val="00443757"/>
    <w:rsid w:val="00445249"/>
    <w:rsid w:val="00450112"/>
    <w:rsid w:val="0045129B"/>
    <w:rsid w:val="00463D80"/>
    <w:rsid w:val="00463E16"/>
    <w:rsid w:val="0047752E"/>
    <w:rsid w:val="00486BF8"/>
    <w:rsid w:val="0048760F"/>
    <w:rsid w:val="00494949"/>
    <w:rsid w:val="00497527"/>
    <w:rsid w:val="004A24D8"/>
    <w:rsid w:val="004A6A7F"/>
    <w:rsid w:val="004B063B"/>
    <w:rsid w:val="004B4CEC"/>
    <w:rsid w:val="004B5473"/>
    <w:rsid w:val="004B7C02"/>
    <w:rsid w:val="004C0B17"/>
    <w:rsid w:val="004C3778"/>
    <w:rsid w:val="004C5CC2"/>
    <w:rsid w:val="004C7A0A"/>
    <w:rsid w:val="004D3B38"/>
    <w:rsid w:val="004D405B"/>
    <w:rsid w:val="004D73E8"/>
    <w:rsid w:val="004E18F8"/>
    <w:rsid w:val="004F2E77"/>
    <w:rsid w:val="004F4203"/>
    <w:rsid w:val="004F5259"/>
    <w:rsid w:val="005122D2"/>
    <w:rsid w:val="005209A2"/>
    <w:rsid w:val="005213D9"/>
    <w:rsid w:val="00530A4D"/>
    <w:rsid w:val="005365C0"/>
    <w:rsid w:val="00536984"/>
    <w:rsid w:val="00550D71"/>
    <w:rsid w:val="00555890"/>
    <w:rsid w:val="00564A33"/>
    <w:rsid w:val="00566D2F"/>
    <w:rsid w:val="005754AE"/>
    <w:rsid w:val="00581EC2"/>
    <w:rsid w:val="00584A6A"/>
    <w:rsid w:val="00586B9D"/>
    <w:rsid w:val="00587583"/>
    <w:rsid w:val="005936A3"/>
    <w:rsid w:val="0059757E"/>
    <w:rsid w:val="005D227A"/>
    <w:rsid w:val="005D6322"/>
    <w:rsid w:val="005E7A80"/>
    <w:rsid w:val="005F4805"/>
    <w:rsid w:val="00606BE2"/>
    <w:rsid w:val="00612D90"/>
    <w:rsid w:val="0062211D"/>
    <w:rsid w:val="0062357D"/>
    <w:rsid w:val="00625FCB"/>
    <w:rsid w:val="006264E4"/>
    <w:rsid w:val="00626E79"/>
    <w:rsid w:val="006328F8"/>
    <w:rsid w:val="00636ACE"/>
    <w:rsid w:val="00640148"/>
    <w:rsid w:val="00647FC4"/>
    <w:rsid w:val="00651CCC"/>
    <w:rsid w:val="006652D1"/>
    <w:rsid w:val="00675BD9"/>
    <w:rsid w:val="00676179"/>
    <w:rsid w:val="00681C0E"/>
    <w:rsid w:val="00684E40"/>
    <w:rsid w:val="006A208F"/>
    <w:rsid w:val="006A45E0"/>
    <w:rsid w:val="006A588D"/>
    <w:rsid w:val="006B2CCA"/>
    <w:rsid w:val="006B43BC"/>
    <w:rsid w:val="006B593A"/>
    <w:rsid w:val="006D2C55"/>
    <w:rsid w:val="007009A4"/>
    <w:rsid w:val="0070772C"/>
    <w:rsid w:val="007155FC"/>
    <w:rsid w:val="00723835"/>
    <w:rsid w:val="00724CCE"/>
    <w:rsid w:val="00736CEA"/>
    <w:rsid w:val="00741716"/>
    <w:rsid w:val="007452CE"/>
    <w:rsid w:val="00751035"/>
    <w:rsid w:val="007524D0"/>
    <w:rsid w:val="007538B8"/>
    <w:rsid w:val="00754B21"/>
    <w:rsid w:val="00761BAE"/>
    <w:rsid w:val="00773259"/>
    <w:rsid w:val="007739F9"/>
    <w:rsid w:val="007778C4"/>
    <w:rsid w:val="00787CB5"/>
    <w:rsid w:val="00790BBE"/>
    <w:rsid w:val="00794674"/>
    <w:rsid w:val="007A7C09"/>
    <w:rsid w:val="007B19FD"/>
    <w:rsid w:val="007B2B79"/>
    <w:rsid w:val="007B433C"/>
    <w:rsid w:val="007C1B7F"/>
    <w:rsid w:val="007C30B9"/>
    <w:rsid w:val="007C45A6"/>
    <w:rsid w:val="007D21C7"/>
    <w:rsid w:val="007D2480"/>
    <w:rsid w:val="007D5A83"/>
    <w:rsid w:val="007E34F9"/>
    <w:rsid w:val="007E4AAD"/>
    <w:rsid w:val="007F5583"/>
    <w:rsid w:val="008114B8"/>
    <w:rsid w:val="008343FE"/>
    <w:rsid w:val="00844CB0"/>
    <w:rsid w:val="008457A8"/>
    <w:rsid w:val="008477AB"/>
    <w:rsid w:val="00856A4E"/>
    <w:rsid w:val="00856B50"/>
    <w:rsid w:val="00856C17"/>
    <w:rsid w:val="00866017"/>
    <w:rsid w:val="00866087"/>
    <w:rsid w:val="008722CB"/>
    <w:rsid w:val="00874AF6"/>
    <w:rsid w:val="008750DB"/>
    <w:rsid w:val="00882847"/>
    <w:rsid w:val="008C2F7C"/>
    <w:rsid w:val="008C5E78"/>
    <w:rsid w:val="008D2B37"/>
    <w:rsid w:val="008D59D8"/>
    <w:rsid w:val="008D7C47"/>
    <w:rsid w:val="008F17C1"/>
    <w:rsid w:val="00902F0E"/>
    <w:rsid w:val="00906998"/>
    <w:rsid w:val="00913FF4"/>
    <w:rsid w:val="00914CA5"/>
    <w:rsid w:val="0091505E"/>
    <w:rsid w:val="00917FA5"/>
    <w:rsid w:val="00922655"/>
    <w:rsid w:val="00937EE4"/>
    <w:rsid w:val="009407BE"/>
    <w:rsid w:val="00944EC3"/>
    <w:rsid w:val="00972507"/>
    <w:rsid w:val="00973AA1"/>
    <w:rsid w:val="0097703C"/>
    <w:rsid w:val="009801F6"/>
    <w:rsid w:val="009B39E3"/>
    <w:rsid w:val="009B44F2"/>
    <w:rsid w:val="009B58B9"/>
    <w:rsid w:val="009C0735"/>
    <w:rsid w:val="009C18FF"/>
    <w:rsid w:val="009C4506"/>
    <w:rsid w:val="009D34CC"/>
    <w:rsid w:val="00A02FED"/>
    <w:rsid w:val="00A10DBD"/>
    <w:rsid w:val="00A3605C"/>
    <w:rsid w:val="00A369CD"/>
    <w:rsid w:val="00A535B5"/>
    <w:rsid w:val="00A53AE4"/>
    <w:rsid w:val="00A54661"/>
    <w:rsid w:val="00A54B7F"/>
    <w:rsid w:val="00A579A5"/>
    <w:rsid w:val="00A63325"/>
    <w:rsid w:val="00A65EFC"/>
    <w:rsid w:val="00A67B0E"/>
    <w:rsid w:val="00A75DE7"/>
    <w:rsid w:val="00A81614"/>
    <w:rsid w:val="00A87081"/>
    <w:rsid w:val="00A90838"/>
    <w:rsid w:val="00A90EF0"/>
    <w:rsid w:val="00AA27B3"/>
    <w:rsid w:val="00AA5859"/>
    <w:rsid w:val="00AB5FEB"/>
    <w:rsid w:val="00AC6B9A"/>
    <w:rsid w:val="00AC75D4"/>
    <w:rsid w:val="00AD4E4D"/>
    <w:rsid w:val="00AE0A2D"/>
    <w:rsid w:val="00AE3932"/>
    <w:rsid w:val="00AF13A9"/>
    <w:rsid w:val="00AF6DB2"/>
    <w:rsid w:val="00B11237"/>
    <w:rsid w:val="00B11BAF"/>
    <w:rsid w:val="00B11BC2"/>
    <w:rsid w:val="00B21EC3"/>
    <w:rsid w:val="00B3523F"/>
    <w:rsid w:val="00B35E7F"/>
    <w:rsid w:val="00B362C7"/>
    <w:rsid w:val="00B47058"/>
    <w:rsid w:val="00B50294"/>
    <w:rsid w:val="00B546EC"/>
    <w:rsid w:val="00B61644"/>
    <w:rsid w:val="00B619F6"/>
    <w:rsid w:val="00B65DD3"/>
    <w:rsid w:val="00B707D0"/>
    <w:rsid w:val="00B71858"/>
    <w:rsid w:val="00B72AC0"/>
    <w:rsid w:val="00B73439"/>
    <w:rsid w:val="00B978AF"/>
    <w:rsid w:val="00BA4D39"/>
    <w:rsid w:val="00BB1979"/>
    <w:rsid w:val="00BB6BE9"/>
    <w:rsid w:val="00BC607D"/>
    <w:rsid w:val="00BC6935"/>
    <w:rsid w:val="00BD5785"/>
    <w:rsid w:val="00BD7758"/>
    <w:rsid w:val="00BD7D6A"/>
    <w:rsid w:val="00BE35E3"/>
    <w:rsid w:val="00BE4A77"/>
    <w:rsid w:val="00BE7D72"/>
    <w:rsid w:val="00BF188E"/>
    <w:rsid w:val="00BF3E7C"/>
    <w:rsid w:val="00C056D4"/>
    <w:rsid w:val="00C13A88"/>
    <w:rsid w:val="00C24DF0"/>
    <w:rsid w:val="00C26F81"/>
    <w:rsid w:val="00C31129"/>
    <w:rsid w:val="00C33B11"/>
    <w:rsid w:val="00C40289"/>
    <w:rsid w:val="00C469A9"/>
    <w:rsid w:val="00C5045A"/>
    <w:rsid w:val="00C609F5"/>
    <w:rsid w:val="00C62CE9"/>
    <w:rsid w:val="00C70FA4"/>
    <w:rsid w:val="00C73E3C"/>
    <w:rsid w:val="00C803EB"/>
    <w:rsid w:val="00C81F75"/>
    <w:rsid w:val="00C83142"/>
    <w:rsid w:val="00C909A1"/>
    <w:rsid w:val="00C954AB"/>
    <w:rsid w:val="00C95F06"/>
    <w:rsid w:val="00CA3F5E"/>
    <w:rsid w:val="00CB33ED"/>
    <w:rsid w:val="00CB3476"/>
    <w:rsid w:val="00CC7ED4"/>
    <w:rsid w:val="00CD0165"/>
    <w:rsid w:val="00CD203A"/>
    <w:rsid w:val="00CD229E"/>
    <w:rsid w:val="00CD7C5B"/>
    <w:rsid w:val="00CE1244"/>
    <w:rsid w:val="00CF34C9"/>
    <w:rsid w:val="00D05DCA"/>
    <w:rsid w:val="00D12A33"/>
    <w:rsid w:val="00D17A19"/>
    <w:rsid w:val="00D30492"/>
    <w:rsid w:val="00D37859"/>
    <w:rsid w:val="00D378EB"/>
    <w:rsid w:val="00D441B0"/>
    <w:rsid w:val="00D54037"/>
    <w:rsid w:val="00D6563E"/>
    <w:rsid w:val="00D7311C"/>
    <w:rsid w:val="00D809DB"/>
    <w:rsid w:val="00D85A53"/>
    <w:rsid w:val="00D87BD9"/>
    <w:rsid w:val="00D87EF3"/>
    <w:rsid w:val="00D919C7"/>
    <w:rsid w:val="00D926B6"/>
    <w:rsid w:val="00D92991"/>
    <w:rsid w:val="00DA4A78"/>
    <w:rsid w:val="00DA66AE"/>
    <w:rsid w:val="00DB5C84"/>
    <w:rsid w:val="00DB79A5"/>
    <w:rsid w:val="00DC05CD"/>
    <w:rsid w:val="00DC5C87"/>
    <w:rsid w:val="00DD353B"/>
    <w:rsid w:val="00DE185F"/>
    <w:rsid w:val="00DE418F"/>
    <w:rsid w:val="00DE477D"/>
    <w:rsid w:val="00DE7C71"/>
    <w:rsid w:val="00DF4613"/>
    <w:rsid w:val="00E00FB4"/>
    <w:rsid w:val="00E03A92"/>
    <w:rsid w:val="00E10235"/>
    <w:rsid w:val="00E22562"/>
    <w:rsid w:val="00E25E43"/>
    <w:rsid w:val="00E25F59"/>
    <w:rsid w:val="00E30D5D"/>
    <w:rsid w:val="00E54604"/>
    <w:rsid w:val="00E55442"/>
    <w:rsid w:val="00E557B2"/>
    <w:rsid w:val="00E55C2F"/>
    <w:rsid w:val="00E7137F"/>
    <w:rsid w:val="00E97B87"/>
    <w:rsid w:val="00EA075C"/>
    <w:rsid w:val="00EA597A"/>
    <w:rsid w:val="00EA7776"/>
    <w:rsid w:val="00EA787E"/>
    <w:rsid w:val="00EB1D97"/>
    <w:rsid w:val="00EB72F6"/>
    <w:rsid w:val="00ED338B"/>
    <w:rsid w:val="00ED4B05"/>
    <w:rsid w:val="00ED78C2"/>
    <w:rsid w:val="00EE7728"/>
    <w:rsid w:val="00F06A84"/>
    <w:rsid w:val="00F07D9C"/>
    <w:rsid w:val="00F143C3"/>
    <w:rsid w:val="00F15148"/>
    <w:rsid w:val="00F16FC1"/>
    <w:rsid w:val="00F23D49"/>
    <w:rsid w:val="00F24F22"/>
    <w:rsid w:val="00F2624B"/>
    <w:rsid w:val="00F32B6A"/>
    <w:rsid w:val="00F35D86"/>
    <w:rsid w:val="00F42E3E"/>
    <w:rsid w:val="00F57715"/>
    <w:rsid w:val="00F57F2D"/>
    <w:rsid w:val="00F642CF"/>
    <w:rsid w:val="00F67146"/>
    <w:rsid w:val="00F7183F"/>
    <w:rsid w:val="00F75F45"/>
    <w:rsid w:val="00F81A9F"/>
    <w:rsid w:val="00F822DB"/>
    <w:rsid w:val="00F86B11"/>
    <w:rsid w:val="00F874A8"/>
    <w:rsid w:val="00F956E8"/>
    <w:rsid w:val="00F95EE7"/>
    <w:rsid w:val="00FA244B"/>
    <w:rsid w:val="00FB78D7"/>
    <w:rsid w:val="00FC06F8"/>
    <w:rsid w:val="00FC18C2"/>
    <w:rsid w:val="00FC1DCE"/>
    <w:rsid w:val="00FC3923"/>
    <w:rsid w:val="00FE35CA"/>
    <w:rsid w:val="00FE7595"/>
    <w:rsid w:val="00FF2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80D7A"/>
  <w15:docId w15:val="{7192A816-B19B-4E47-936A-7EC305EC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4F9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22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C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7C5B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4C0B17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2D54D1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286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671A"/>
    <w:rPr>
      <w:rFonts w:ascii="Cambria" w:eastAsia="Times New Roman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6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671A"/>
    <w:rPr>
      <w:rFonts w:ascii="Cambria" w:eastAsia="Times New Roman" w:hAnsi="Cambri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1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</dc:creator>
  <cp:lastModifiedBy>Anna Giaimo</cp:lastModifiedBy>
  <cp:revision>64</cp:revision>
  <cp:lastPrinted>2022-03-14T11:19:00Z</cp:lastPrinted>
  <dcterms:created xsi:type="dcterms:W3CDTF">2024-12-19T13:19:00Z</dcterms:created>
  <dcterms:modified xsi:type="dcterms:W3CDTF">2025-02-24T09:04:00Z</dcterms:modified>
</cp:coreProperties>
</file>