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24CE" w14:textId="786611DA" w:rsidR="001601BC" w:rsidRPr="00AF3C82" w:rsidRDefault="00066340" w:rsidP="00FB5944">
      <w:pPr>
        <w:tabs>
          <w:tab w:val="left" w:pos="1134"/>
          <w:tab w:val="left" w:pos="4536"/>
        </w:tabs>
        <w:ind w:right="-710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DAC48FE" wp14:editId="657916E8">
            <wp:extent cx="2321626" cy="962326"/>
            <wp:effectExtent l="0" t="0" r="254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50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C82" w:rsidRPr="00AF3C82">
        <w:rPr>
          <w:rFonts w:ascii="Times" w:hAnsi="Times" w:cs="Times"/>
          <w:b/>
          <w:bCs/>
          <w:sz w:val="28"/>
          <w:szCs w:val="28"/>
        </w:rPr>
        <w:t>CALENDARIO LEZIONI PRIMO SEMESTRE A.A. 24-25</w:t>
      </w:r>
      <w:r w:rsidR="00C63307" w:rsidRPr="00AF3C82">
        <w:rPr>
          <w:rFonts w:ascii="Times" w:hAnsi="Times" w:cs="Times"/>
          <w:b/>
          <w:bCs/>
          <w:sz w:val="28"/>
          <w:szCs w:val="28"/>
        </w:rPr>
        <w:t xml:space="preserve"> </w:t>
      </w:r>
    </w:p>
    <w:p w14:paraId="4F1F9826" w14:textId="4049DED4" w:rsidR="001601BC" w:rsidRPr="00AF3C82" w:rsidRDefault="00066340" w:rsidP="001601BC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  <w:r w:rsidRPr="00AF3C82">
        <w:rPr>
          <w:rFonts w:ascii="Times" w:hAnsi="Times" w:cs="Times"/>
          <w:b/>
          <w:bCs/>
          <w:sz w:val="28"/>
          <w:szCs w:val="28"/>
        </w:rPr>
        <w:t xml:space="preserve">Corso di Laurea Magistrale </w:t>
      </w:r>
      <w:r w:rsidR="001601BC" w:rsidRPr="00AF3C82">
        <w:rPr>
          <w:rFonts w:ascii="Times" w:hAnsi="Times" w:cs="Times"/>
          <w:b/>
          <w:bCs/>
          <w:sz w:val="28"/>
          <w:szCs w:val="28"/>
        </w:rPr>
        <w:t>Scienze delle pubbliche amministrazioni (LM 63)</w:t>
      </w:r>
    </w:p>
    <w:p w14:paraId="61FCF8AE" w14:textId="77777777" w:rsidR="001B5999" w:rsidRDefault="001B5999" w:rsidP="001601BC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</w:p>
    <w:p w14:paraId="35F9B3F2" w14:textId="77777777" w:rsidR="001B5999" w:rsidRDefault="001B5999" w:rsidP="001601BC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</w:p>
    <w:p w14:paraId="0D9DB0A0" w14:textId="77777777" w:rsidR="001B5999" w:rsidRDefault="001B5999" w:rsidP="001601BC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</w:p>
    <w:p w14:paraId="5BE85C2D" w14:textId="4779256D" w:rsidR="00AF3C82" w:rsidRPr="00AF3C82" w:rsidRDefault="00AF3C82" w:rsidP="001601BC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  <w:r w:rsidRPr="00AF3C82">
        <w:rPr>
          <w:rFonts w:ascii="Times" w:hAnsi="Times" w:cs="Times"/>
          <w:b/>
          <w:bCs/>
          <w:sz w:val="28"/>
          <w:szCs w:val="28"/>
        </w:rPr>
        <w:t>PRIMO ANNO</w:t>
      </w:r>
    </w:p>
    <w:p w14:paraId="0F2B1B5B" w14:textId="77777777" w:rsidR="001601BC" w:rsidRDefault="001601BC" w:rsidP="00B376CD">
      <w:pPr>
        <w:tabs>
          <w:tab w:val="left" w:pos="1134"/>
          <w:tab w:val="left" w:pos="4253"/>
          <w:tab w:val="left" w:pos="7938"/>
        </w:tabs>
        <w:ind w:right="-574"/>
        <w:rPr>
          <w:rFonts w:ascii="Times" w:hAnsi="Times" w:cs="Times"/>
          <w:sz w:val="22"/>
          <w:szCs w:val="22"/>
        </w:rPr>
      </w:pPr>
    </w:p>
    <w:tbl>
      <w:tblPr>
        <w:tblStyle w:val="Grigliatabella"/>
        <w:tblW w:w="1530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3148"/>
        <w:gridCol w:w="708"/>
        <w:gridCol w:w="1134"/>
        <w:gridCol w:w="1134"/>
        <w:gridCol w:w="1560"/>
        <w:gridCol w:w="1275"/>
      </w:tblGrid>
      <w:tr w:rsidR="00AF3C82" w:rsidRPr="001B5999" w14:paraId="16B3ED13" w14:textId="2BFA9F72" w:rsidTr="00245140">
        <w:trPr>
          <w:trHeight w:val="93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13C7" w14:textId="77777777" w:rsidR="00AF3C82" w:rsidRPr="001B5999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1B5999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2F4C" w14:textId="77777777" w:rsidR="00AF3C82" w:rsidRPr="001B5999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1B5999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23CB" w14:textId="46C0B46F" w:rsidR="00AF3C82" w:rsidRPr="001B5999" w:rsidRDefault="0040165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    </w:t>
            </w:r>
            <w:r w:rsidR="00AF3C82" w:rsidRPr="001B5999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EA86" w14:textId="77777777" w:rsidR="00AF3C82" w:rsidRPr="001B5999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1B5999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D52" w14:textId="5734E5E4" w:rsidR="00AF3C82" w:rsidRPr="001B5999" w:rsidRDefault="001B59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1B5999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F25" w14:textId="472CD57D" w:rsidR="00AF3C82" w:rsidRPr="001B5999" w:rsidRDefault="001B59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1B5999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7E" w14:textId="05E8F5D6" w:rsidR="00AF3C82" w:rsidRPr="001B5999" w:rsidRDefault="001B59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</w:t>
            </w:r>
            <w:r w:rsidRPr="001B5999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BDB" w14:textId="77777777" w:rsidR="00AF3C82" w:rsidRPr="001B5999" w:rsidRDefault="001B59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1B5999">
              <w:rPr>
                <w:rFonts w:ascii="Times" w:hAnsi="Times" w:cs="Times"/>
                <w:b/>
              </w:rPr>
              <w:t>INIZIO</w:t>
            </w:r>
          </w:p>
          <w:p w14:paraId="48C3A943" w14:textId="3BEECF13" w:rsidR="001B5999" w:rsidRPr="001B5999" w:rsidRDefault="001B59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1B5999">
              <w:rPr>
                <w:rFonts w:ascii="Times" w:hAnsi="Times" w:cs="Times"/>
                <w:b/>
              </w:rPr>
              <w:t>LEZIONI</w:t>
            </w:r>
          </w:p>
        </w:tc>
      </w:tr>
      <w:tr w:rsidR="00AF3C82" w:rsidRPr="001B5999" w14:paraId="14A26E37" w14:textId="154148CF" w:rsidTr="00245140">
        <w:trPr>
          <w:trHeight w:val="69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C891F" w14:textId="77777777" w:rsidR="00AF3C82" w:rsidRPr="001B5999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i/>
              </w:rPr>
            </w:pPr>
            <w:r w:rsidRPr="001B5999">
              <w:rPr>
                <w:rFonts w:ascii="Times" w:hAnsi="Times" w:cs="Times"/>
                <w:i/>
              </w:rPr>
              <w:t>Nuovi modelli di amministrazione pubblica: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827" w14:textId="77777777" w:rsidR="00AF3C82" w:rsidRPr="001B5999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9A2" w14:textId="77777777" w:rsidR="00AF3C82" w:rsidRPr="001B5999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EE845" w14:textId="77777777" w:rsidR="00AF3C82" w:rsidRPr="001B5999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6E41B" w14:textId="77777777" w:rsidR="00AF3C82" w:rsidRPr="00245140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27289" w14:textId="6E24192E" w:rsidR="00AF3C82" w:rsidRPr="00245140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E7B4E" w14:textId="6EA4F907" w:rsidR="00AF3C82" w:rsidRPr="00245140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2DC09" w14:textId="3F5AACA8" w:rsidR="00AF3C82" w:rsidRPr="00245140" w:rsidRDefault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45140" w:rsidRPr="001B5999" w14:paraId="62FB67FB" w14:textId="110FE68A" w:rsidTr="00245140">
        <w:trPr>
          <w:trHeight w:val="419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937BA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1B5999">
              <w:rPr>
                <w:rFonts w:ascii="Times" w:hAnsi="Times" w:cs="Times"/>
              </w:rPr>
              <w:t>Diritto Pubblico (corso avanzato)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D697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bCs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5698" w14:textId="0B5AF8CF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</w:pPr>
            <w:r w:rsidRPr="001B5999">
              <w:t xml:space="preserve">Anna CITRIGNO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C2BC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rFonts w:ascii="Times" w:hAnsi="Times" w:cs="Time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297E" w14:textId="6E54817B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245140">
              <w:rPr>
                <w:rFonts w:ascii="Times" w:hAnsi="Times" w:cs="Times"/>
                <w:bCs/>
                <w:sz w:val="20"/>
                <w:szCs w:val="20"/>
              </w:rPr>
              <w:t>LU</w:t>
            </w:r>
            <w:r w:rsidR="00AA1F7B">
              <w:rPr>
                <w:rFonts w:ascii="Times" w:hAnsi="Times" w:cs="Times"/>
                <w:bCs/>
                <w:sz w:val="20"/>
                <w:szCs w:val="20"/>
              </w:rPr>
              <w:t>-</w:t>
            </w:r>
            <w:r w:rsidRPr="00245140">
              <w:rPr>
                <w:rFonts w:ascii="Times" w:hAnsi="Times" w:cs="Times"/>
                <w:bCs/>
                <w:sz w:val="20"/>
                <w:szCs w:val="20"/>
              </w:rPr>
              <w:t xml:space="preserve"> MART MERC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70A" w14:textId="7FF7AF42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14.30-16.30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A03" w14:textId="7AA5FD55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N. 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87D" w14:textId="679A03D5" w:rsidR="00245140" w:rsidRPr="00245140" w:rsidRDefault="00AA1F7B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16/09</w:t>
            </w:r>
          </w:p>
        </w:tc>
      </w:tr>
      <w:tr w:rsidR="00245140" w:rsidRPr="001B5999" w14:paraId="3691157C" w14:textId="2AAE5A69" w:rsidTr="00245140">
        <w:trPr>
          <w:trHeight w:val="70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7177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rFonts w:ascii="Times" w:hAnsi="Times" w:cs="Times"/>
                <w:bCs/>
              </w:rPr>
              <w:t>Diritto Amministrativo (corso avanzato)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5B3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bCs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6547" w14:textId="2125DA16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</w:pPr>
            <w:r w:rsidRPr="001B5999">
              <w:t xml:space="preserve">Fabrizio TIGANO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3B5F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rFonts w:ascii="Times" w:hAnsi="Times" w:cs="Time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1641" w14:textId="77777777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C77" w14:textId="5F10A209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77D" w14:textId="04306353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E0E" w14:textId="18355D7B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45140" w:rsidRPr="001B5999" w14:paraId="4A28FC87" w14:textId="1E303BC0" w:rsidTr="00245140">
        <w:trPr>
          <w:trHeight w:val="6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C415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1B5999">
              <w:rPr>
                <w:rFonts w:ascii="Times" w:hAnsi="Times" w:cs="Times"/>
              </w:rPr>
              <w:t>Diritto privato (corso avanzato)</w:t>
            </w:r>
            <w:r w:rsidRPr="001B5999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3D7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bCs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8C2" w14:textId="1A55C871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Cs/>
                <w:color w:val="FF0000"/>
              </w:rPr>
            </w:pPr>
            <w:r w:rsidRPr="001B5999">
              <w:t xml:space="preserve">Roberto AMAGLIANI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C985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rFonts w:ascii="Times" w:hAnsi="Times" w:cs="Times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2D3" w14:textId="1A92019C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245140">
              <w:rPr>
                <w:rFonts w:ascii="Times" w:hAnsi="Times" w:cs="Times"/>
                <w:bCs/>
                <w:sz w:val="20"/>
                <w:szCs w:val="20"/>
              </w:rPr>
              <w:t>LU</w:t>
            </w:r>
            <w:r w:rsidR="00AA1F7B">
              <w:rPr>
                <w:rFonts w:ascii="Times" w:hAnsi="Times" w:cs="Times"/>
                <w:bCs/>
                <w:sz w:val="20"/>
                <w:szCs w:val="20"/>
              </w:rPr>
              <w:t>-</w:t>
            </w:r>
            <w:r w:rsidRPr="00245140">
              <w:rPr>
                <w:rFonts w:ascii="Times" w:hAnsi="Times" w:cs="Times"/>
                <w:bCs/>
                <w:sz w:val="20"/>
                <w:szCs w:val="20"/>
              </w:rPr>
              <w:t xml:space="preserve">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EAA" w14:textId="318D31C0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76C" w14:textId="478ABBB7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A49" w14:textId="6E6A96A0" w:rsidR="00245140" w:rsidRPr="00245140" w:rsidRDefault="00AA1F7B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16/09</w:t>
            </w:r>
          </w:p>
        </w:tc>
      </w:tr>
      <w:tr w:rsidR="00245140" w:rsidRPr="001B5999" w14:paraId="39DD4EA0" w14:textId="783E8B92" w:rsidTr="00245140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3140" w14:textId="05B04A1A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1B5999">
              <w:rPr>
                <w:rFonts w:ascii="Times" w:hAnsi="Times" w:cs="Times"/>
              </w:rPr>
              <w:t xml:space="preserve">Analisi delle politiche pubbliche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049" w14:textId="0A57475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bCs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28" w14:textId="78126A0D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</w:pPr>
            <w:r w:rsidRPr="001B5999">
              <w:t xml:space="preserve">Eugenio CUSUMANO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2EB" w14:textId="77777777" w:rsidR="00245140" w:rsidRPr="001B5999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1B5999">
              <w:rPr>
                <w:rFonts w:ascii="Times" w:hAnsi="Times" w:cs="Times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65E" w14:textId="3AF83449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245140">
              <w:rPr>
                <w:rFonts w:ascii="Times" w:hAnsi="Times" w:cs="Times"/>
                <w:bCs/>
                <w:sz w:val="20"/>
                <w:szCs w:val="20"/>
              </w:rPr>
              <w:t>LU</w:t>
            </w:r>
            <w:r w:rsidR="00AA1F7B">
              <w:rPr>
                <w:rFonts w:ascii="Times" w:hAnsi="Times" w:cs="Times"/>
                <w:bCs/>
                <w:sz w:val="20"/>
                <w:szCs w:val="20"/>
              </w:rPr>
              <w:t>-</w:t>
            </w:r>
            <w:r w:rsidRPr="00245140">
              <w:rPr>
                <w:rFonts w:ascii="Times" w:hAnsi="Times" w:cs="Times"/>
                <w:bCs/>
                <w:sz w:val="20"/>
                <w:szCs w:val="20"/>
              </w:rPr>
              <w:t xml:space="preserve">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B41" w14:textId="55E62C23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599" w14:textId="6A9DB848" w:rsidR="00245140" w:rsidRPr="00245140" w:rsidRDefault="00245140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411" w14:textId="5AB4FF69" w:rsidR="00245140" w:rsidRPr="00245140" w:rsidRDefault="00AA1F7B" w:rsidP="0024514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16/09</w:t>
            </w:r>
          </w:p>
        </w:tc>
      </w:tr>
    </w:tbl>
    <w:p w14:paraId="48A26ADA" w14:textId="3DF8E006" w:rsidR="00135B08" w:rsidRDefault="00135B08" w:rsidP="00135B08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0FB72B69" w14:textId="77777777" w:rsidR="004D1050" w:rsidRDefault="004D1050" w:rsidP="00135B08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1450D125" w14:textId="77777777" w:rsidR="00692D7E" w:rsidRDefault="00692D7E" w:rsidP="00692D7E">
      <w:pPr>
        <w:rPr>
          <w:color w:val="FF0000"/>
          <w:sz w:val="20"/>
          <w:szCs w:val="20"/>
        </w:rPr>
      </w:pPr>
      <w:r>
        <w:rPr>
          <w:color w:val="FF0000"/>
        </w:rPr>
        <w:t>LE LEZIONI DEL PRIMO SEMESTRE A.A. 2024/25 AVRANNO INIZIO IL 16/09/2024.</w:t>
      </w:r>
    </w:p>
    <w:p w14:paraId="7B742EFC" w14:textId="77777777" w:rsidR="00692D7E" w:rsidRDefault="00692D7E" w:rsidP="00692D7E">
      <w:pPr>
        <w:rPr>
          <w:color w:val="FF0000"/>
        </w:rPr>
      </w:pPr>
      <w:r>
        <w:rPr>
          <w:color w:val="FF0000"/>
        </w:rPr>
        <w:t xml:space="preserve">SI INVITANO GLI STUDENTI A CONTROLLARE </w:t>
      </w:r>
      <w:r>
        <w:rPr>
          <w:b/>
          <w:bCs/>
          <w:color w:val="FF0000"/>
          <w:u w:val="single"/>
        </w:rPr>
        <w:t>SEMPRE</w:t>
      </w:r>
      <w:r>
        <w:rPr>
          <w:color w:val="FF0000"/>
        </w:rPr>
        <w:t xml:space="preserve"> L’APPLICAZIONE UNIVERSITY PLANNER (UNIME) PER VISIONARE EVENTUALI VARIAZIONI DI AULA, GIORNO ED ORARIO DELLE LEZIONI</w:t>
      </w:r>
    </w:p>
    <w:p w14:paraId="144FA237" w14:textId="77777777" w:rsidR="00135B08" w:rsidRDefault="00135B08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1CC3B6EB" w14:textId="77777777" w:rsidR="00135B08" w:rsidRDefault="00135B08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4FADECAB" w14:textId="77777777" w:rsidR="00135B08" w:rsidRDefault="00135B08" w:rsidP="001E6476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55038D32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0749F1B6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099124C1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2B43521A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42772F06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38407393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301F2A67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77835190" w14:textId="3678FEE7" w:rsidR="001B5999" w:rsidRDefault="001B5999" w:rsidP="00FB5944">
      <w:pPr>
        <w:tabs>
          <w:tab w:val="left" w:pos="1134"/>
          <w:tab w:val="left" w:pos="4536"/>
        </w:tabs>
        <w:ind w:right="-710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58946B" wp14:editId="26D187FD">
            <wp:extent cx="2321626" cy="962326"/>
            <wp:effectExtent l="0" t="0" r="2540" b="9525"/>
            <wp:docPr id="27341662" name="Immagine 27341662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1662" name="Immagine 27341662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50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09EAA" w14:textId="77777777" w:rsidR="001B5999" w:rsidRDefault="001B5999" w:rsidP="001B5999">
      <w:pPr>
        <w:tabs>
          <w:tab w:val="left" w:pos="1134"/>
          <w:tab w:val="left" w:pos="4536"/>
        </w:tabs>
        <w:ind w:right="-710"/>
        <w:jc w:val="center"/>
        <w:rPr>
          <w:rFonts w:ascii="Times" w:hAnsi="Times" w:cs="Times"/>
          <w:b/>
          <w:bCs/>
          <w:sz w:val="28"/>
          <w:szCs w:val="28"/>
        </w:rPr>
      </w:pPr>
    </w:p>
    <w:p w14:paraId="16D18066" w14:textId="03DCFCF3" w:rsidR="001B5999" w:rsidRPr="00FB5944" w:rsidRDefault="001B5999" w:rsidP="001B5999">
      <w:pPr>
        <w:tabs>
          <w:tab w:val="left" w:pos="1134"/>
          <w:tab w:val="left" w:pos="4536"/>
        </w:tabs>
        <w:ind w:right="-710"/>
        <w:jc w:val="center"/>
        <w:rPr>
          <w:rFonts w:ascii="Times" w:hAnsi="Times" w:cs="Times"/>
          <w:b/>
          <w:bCs/>
          <w:sz w:val="28"/>
          <w:szCs w:val="28"/>
        </w:rPr>
      </w:pPr>
      <w:r w:rsidRPr="00FB5944">
        <w:rPr>
          <w:rFonts w:ascii="Times" w:hAnsi="Times" w:cs="Times"/>
          <w:b/>
          <w:bCs/>
          <w:sz w:val="28"/>
          <w:szCs w:val="28"/>
        </w:rPr>
        <w:t xml:space="preserve">CALENDARIO LEZIONI PRIMO SEMESTRE A.A. 24-25 </w:t>
      </w:r>
    </w:p>
    <w:p w14:paraId="7E378D29" w14:textId="77777777" w:rsidR="001B5999" w:rsidRPr="00FB5944" w:rsidRDefault="001B5999" w:rsidP="001B5999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  <w:r w:rsidRPr="00FB5944">
        <w:rPr>
          <w:rFonts w:ascii="Times" w:hAnsi="Times" w:cs="Times"/>
          <w:b/>
          <w:bCs/>
          <w:sz w:val="28"/>
          <w:szCs w:val="28"/>
        </w:rPr>
        <w:t>Corso di Laurea Magistrale Scienze delle pubbliche amministrazioni (LM 63)</w:t>
      </w:r>
    </w:p>
    <w:p w14:paraId="77C2B2E4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4AB55E05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25937674" w14:textId="77777777" w:rsidR="001B5999" w:rsidRDefault="001B5999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5D868B7C" w14:textId="2AE4C62D" w:rsidR="00BC411D" w:rsidRPr="00FB5944" w:rsidRDefault="00AF3C82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  <w:sz w:val="28"/>
          <w:szCs w:val="28"/>
        </w:rPr>
      </w:pPr>
      <w:r w:rsidRPr="00FB5944">
        <w:rPr>
          <w:rFonts w:ascii="Times" w:hAnsi="Times" w:cs="Times"/>
          <w:b/>
          <w:bCs/>
          <w:sz w:val="28"/>
          <w:szCs w:val="28"/>
        </w:rPr>
        <w:t>SECONDO ANNO</w:t>
      </w:r>
    </w:p>
    <w:p w14:paraId="0FA95B27" w14:textId="77777777" w:rsidR="00AF3C82" w:rsidRDefault="00AF3C82" w:rsidP="00AF3C82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tbl>
      <w:tblPr>
        <w:tblStyle w:val="Grigliatabella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37"/>
        <w:gridCol w:w="879"/>
        <w:gridCol w:w="3118"/>
        <w:gridCol w:w="709"/>
        <w:gridCol w:w="1418"/>
        <w:gridCol w:w="1275"/>
        <w:gridCol w:w="1560"/>
        <w:gridCol w:w="992"/>
      </w:tblGrid>
      <w:tr w:rsidR="00AF3C82" w:rsidRPr="00FB5944" w14:paraId="67154F9A" w14:textId="53172F1B" w:rsidTr="00500612">
        <w:trPr>
          <w:trHeight w:val="7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73DA" w14:textId="7C6708B1" w:rsidR="00AF3C82" w:rsidRPr="00FB5944" w:rsidRDefault="00FB5944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FB5944">
              <w:rPr>
                <w:rFonts w:ascii="Times" w:hAnsi="Times" w:cs="Times"/>
                <w:b/>
                <w:bCs/>
              </w:rPr>
              <w:t xml:space="preserve">                         </w:t>
            </w:r>
            <w:r w:rsidR="00AF3C82" w:rsidRPr="00FB5944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CE1" w14:textId="77777777" w:rsidR="00AF3C82" w:rsidRPr="00FB5944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FB5944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96A" w14:textId="6BE2E8AB" w:rsidR="00AF3C82" w:rsidRPr="00FB5944" w:rsidRDefault="00FB5944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FB5944">
              <w:rPr>
                <w:rFonts w:ascii="Times" w:hAnsi="Times" w:cs="Times"/>
                <w:b/>
                <w:bCs/>
              </w:rPr>
              <w:t xml:space="preserve">              </w:t>
            </w:r>
            <w:r w:rsidR="00AF3C82" w:rsidRPr="00FB5944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1400" w14:textId="77777777" w:rsidR="00AF3C82" w:rsidRPr="00FB5944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FB5944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E01" w14:textId="44EB13DC" w:rsidR="00AF3C82" w:rsidRPr="00FB5944" w:rsidRDefault="00FB5944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FB5944">
              <w:rPr>
                <w:rFonts w:ascii="Times" w:hAnsi="Times" w:cs="Times"/>
                <w:b/>
              </w:rPr>
              <w:t xml:space="preserve">   GIORNO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C9D" w14:textId="2FE1AEA0" w:rsidR="00AF3C82" w:rsidRPr="00FB5944" w:rsidRDefault="0050061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</w:t>
            </w:r>
            <w:r w:rsidR="00FB5944" w:rsidRPr="00FB5944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2D6" w14:textId="004D5F1C" w:rsidR="00AF3C82" w:rsidRPr="00FB5944" w:rsidRDefault="00F65035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</w:t>
            </w:r>
            <w:r w:rsidR="00FB5944" w:rsidRPr="00FB5944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14C" w14:textId="77777777" w:rsidR="00AF3C82" w:rsidRPr="00500612" w:rsidRDefault="00FB5944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500612">
              <w:rPr>
                <w:rFonts w:ascii="Times" w:hAnsi="Times" w:cs="Times"/>
                <w:b/>
                <w:sz w:val="20"/>
                <w:szCs w:val="20"/>
              </w:rPr>
              <w:t>INIZIO</w:t>
            </w:r>
          </w:p>
          <w:p w14:paraId="3B76FDE5" w14:textId="47CFF203" w:rsidR="00FB5944" w:rsidRPr="00500612" w:rsidRDefault="00FB5944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500612">
              <w:rPr>
                <w:rFonts w:ascii="Times" w:hAnsi="Times" w:cs="Times"/>
                <w:b/>
                <w:sz w:val="20"/>
                <w:szCs w:val="20"/>
              </w:rPr>
              <w:t>LEZIONI</w:t>
            </w:r>
          </w:p>
        </w:tc>
      </w:tr>
      <w:tr w:rsidR="00AF3C82" w:rsidRPr="00FB5944" w14:paraId="4D5B250F" w14:textId="5EF700EC" w:rsidTr="00500612">
        <w:trPr>
          <w:trHeight w:val="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A717" w14:textId="77777777" w:rsidR="00AF3C82" w:rsidRPr="00FB5944" w:rsidRDefault="00AF3C82" w:rsidP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i/>
              </w:rPr>
            </w:pPr>
            <w:r w:rsidRPr="00FB5944">
              <w:rPr>
                <w:rFonts w:ascii="Times" w:hAnsi="Times" w:cs="Times"/>
                <w:bCs/>
                <w:i/>
              </w:rPr>
              <w:t>Fenomeni di corruzione, prassi politico-clientelari,</w:t>
            </w:r>
          </w:p>
          <w:p w14:paraId="3AB5A1F3" w14:textId="0DAB19BD" w:rsidR="00AF3C82" w:rsidRPr="00FB5944" w:rsidRDefault="00AF3C82" w:rsidP="00AF3C8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FB5944">
              <w:rPr>
                <w:rFonts w:ascii="Times" w:hAnsi="Times" w:cs="Times"/>
                <w:bCs/>
                <w:i/>
              </w:rPr>
              <w:t xml:space="preserve"> e pratiche di legalità.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875" w14:textId="77777777" w:rsidR="00AF3C82" w:rsidRPr="00FB5944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0E6" w14:textId="77777777" w:rsidR="00AF3C82" w:rsidRPr="00FB5944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CB6" w14:textId="77777777" w:rsidR="00AF3C82" w:rsidRPr="00FB5944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058" w14:textId="77777777" w:rsidR="00AF3C82" w:rsidRPr="00A353EB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8CD" w14:textId="07DA7C20" w:rsidR="00AF3C82" w:rsidRPr="00A353EB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9A1" w14:textId="7472DC57" w:rsidR="00AF3C82" w:rsidRPr="00A353EB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98E" w14:textId="79AC1905" w:rsidR="00AF3C82" w:rsidRPr="00A353EB" w:rsidRDefault="00AF3C82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AF3C82" w:rsidRPr="00FB5944" w14:paraId="45FDC0E9" w14:textId="1171B50A" w:rsidTr="00500612">
        <w:trPr>
          <w:trHeight w:val="550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694D7" w14:textId="77777777" w:rsidR="00AF3C82" w:rsidRPr="00FB5944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FB5944">
              <w:rPr>
                <w:rFonts w:ascii="Times" w:hAnsi="Times" w:cs="Times"/>
              </w:rPr>
              <w:t>Storia contemporanea (corso avanzato)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180A" w14:textId="77777777" w:rsidR="00AF3C82" w:rsidRPr="00FB5944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37E" w14:textId="11843EF8" w:rsidR="00AF3C82" w:rsidRPr="00FB5944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FB5944">
              <w:t>Luigi CHIARA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5FD" w14:textId="77777777" w:rsidR="00AF3C82" w:rsidRPr="00FB5944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rPr>
                <w:rFonts w:ascii="Times" w:hAnsi="Times" w:cs="Time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AA3" w14:textId="77777777" w:rsidR="00AF3C82" w:rsidRPr="00A353EB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AF9" w14:textId="06266D11" w:rsidR="00AF3C82" w:rsidRPr="00A353EB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F4B" w14:textId="3004D2C6" w:rsidR="00AF3C82" w:rsidRPr="00A353EB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C0D" w14:textId="356C0639" w:rsidR="00AF3C82" w:rsidRPr="00A353EB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F3C82" w:rsidRPr="00FB5944" w14:paraId="19F19AC8" w14:textId="3BE45A23" w:rsidTr="00500612">
        <w:trPr>
          <w:trHeight w:val="55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CEB" w14:textId="77777777" w:rsidR="00AF3C82" w:rsidRPr="00FB5944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FB5944">
              <w:rPr>
                <w:rFonts w:ascii="Times" w:hAnsi="Times" w:cs="Times"/>
              </w:rPr>
              <w:t>Storia delle dottrine politiche (corso avanzato)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EAA" w14:textId="77777777" w:rsidR="00AF3C82" w:rsidRPr="00FB5944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t>I</w:t>
            </w:r>
            <w:r w:rsidRPr="00FB5944">
              <w:rPr>
                <w:rFonts w:ascii="Times" w:hAnsi="Times" w:cs="Time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8C8" w14:textId="6FD4D326" w:rsidR="00AF3C82" w:rsidRPr="00FB5944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FB5944">
              <w:t>Franco Maria DI SCIULLO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DCE5" w14:textId="77777777" w:rsidR="00AF3C82" w:rsidRPr="00FB5944" w:rsidRDefault="00AF3C8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rPr>
                <w:rFonts w:ascii="Times" w:hAnsi="Times" w:cs="Time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F87" w14:textId="77777777" w:rsidR="00A353EB" w:rsidRDefault="00A353EB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A353EB">
              <w:rPr>
                <w:rFonts w:ascii="Times" w:hAnsi="Times" w:cs="Times"/>
                <w:sz w:val="20"/>
                <w:szCs w:val="20"/>
              </w:rPr>
              <w:t>LUN MART</w:t>
            </w:r>
          </w:p>
          <w:p w14:paraId="745038C0" w14:textId="0CE413EA" w:rsidR="00AF3C82" w:rsidRPr="00A353EB" w:rsidRDefault="00A353EB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A353EB">
              <w:rPr>
                <w:rFonts w:ascii="Times" w:hAnsi="Times" w:cs="Times"/>
                <w:sz w:val="20"/>
                <w:szCs w:val="20"/>
              </w:rPr>
              <w:t>MERC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68B" w14:textId="13833006" w:rsidR="00AF3C82" w:rsidRPr="00CC5E45" w:rsidRDefault="00867F45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AE5" w14:textId="0E3289FB" w:rsidR="00AF3C82" w:rsidRPr="00A353EB" w:rsidRDefault="00C30E9C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P. BORSELLINO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B45" w14:textId="38151177" w:rsidR="00AF3C82" w:rsidRPr="00A353EB" w:rsidRDefault="00C5354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16/09</w:t>
            </w:r>
          </w:p>
        </w:tc>
      </w:tr>
      <w:tr w:rsidR="00A353EB" w:rsidRPr="00FB5944" w14:paraId="31FC8F4B" w14:textId="60B715A3" w:rsidTr="00500612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AA0" w14:textId="77777777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FB5944">
              <w:rPr>
                <w:rFonts w:ascii="Times" w:hAnsi="Times" w:cs="Times"/>
              </w:rPr>
              <w:t xml:space="preserve">Diritto del lavoro nella P.A.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A12" w14:textId="77777777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E0C" w14:textId="0F54DEE4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FB5944">
              <w:t>Maurizio BALLISTRERI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DD1A" w14:textId="77777777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rPr>
                <w:rFonts w:ascii="Times" w:hAnsi="Times" w:cs="Times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636" w14:textId="77777777" w:rsidR="00A353EB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A353EB">
              <w:rPr>
                <w:rFonts w:ascii="Times" w:hAnsi="Times" w:cs="Times"/>
                <w:sz w:val="20"/>
                <w:szCs w:val="20"/>
              </w:rPr>
              <w:t>LUN MART</w:t>
            </w:r>
          </w:p>
          <w:p w14:paraId="012C489A" w14:textId="252FF90B" w:rsidR="00A353EB" w:rsidRPr="00A353EB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53EB">
              <w:rPr>
                <w:rFonts w:ascii="Times" w:hAnsi="Times" w:cs="Times"/>
                <w:sz w:val="20"/>
                <w:szCs w:val="20"/>
              </w:rPr>
              <w:t>MERC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9EB" w14:textId="5391C63C" w:rsidR="00A353EB" w:rsidRPr="00A353EB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14.30-16.30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12B" w14:textId="01CCDC2E" w:rsidR="00A353EB" w:rsidRPr="00A353EB" w:rsidRDefault="00237D40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AAB" w14:textId="2BFA465D" w:rsidR="00A353EB" w:rsidRPr="00A353EB" w:rsidRDefault="00C53546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16/09</w:t>
            </w:r>
          </w:p>
        </w:tc>
      </w:tr>
      <w:tr w:rsidR="00A353EB" w:rsidRPr="00FB5944" w14:paraId="77C6AA59" w14:textId="6898718D" w:rsidTr="00500612">
        <w:trPr>
          <w:trHeight w:val="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AC1" w14:textId="77777777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FB5944">
              <w:rPr>
                <w:rFonts w:ascii="Times" w:hAnsi="Times" w:cs="Times"/>
              </w:rPr>
              <w:t>Diritto tributario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179" w14:textId="77777777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D00" w14:textId="0CFD6F91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</w:pPr>
            <w:r w:rsidRPr="00FB5944">
              <w:t>Andrea COLLI VIGNARELLI</w:t>
            </w:r>
          </w:p>
          <w:p w14:paraId="2552722B" w14:textId="60A2C551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B2D6" w14:textId="37AAAF41" w:rsidR="00A353EB" w:rsidRPr="00FB5944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rPr>
                <w:rFonts w:ascii="Times" w:hAnsi="Times" w:cs="Times"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914" w14:textId="7F1532E6" w:rsidR="00A353EB" w:rsidRPr="00A353EB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GIOV VEN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442" w14:textId="1A5634B7" w:rsidR="00A353EB" w:rsidRPr="00A353EB" w:rsidRDefault="00A353EB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11.30-13.30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C6D" w14:textId="02D50CFE" w:rsidR="00A353EB" w:rsidRPr="00A353EB" w:rsidRDefault="00237D40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09B" w14:textId="47DCF65C" w:rsidR="00A353EB" w:rsidRPr="00A353EB" w:rsidRDefault="0041697E" w:rsidP="00A353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19/09</w:t>
            </w:r>
          </w:p>
        </w:tc>
      </w:tr>
    </w:tbl>
    <w:p w14:paraId="32E7E5EC" w14:textId="77777777" w:rsidR="00FB5944" w:rsidRDefault="00FB5944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5283D442" w14:textId="77777777" w:rsidR="00245140" w:rsidRDefault="00245140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7B8C9D0E" w14:textId="77777777" w:rsidR="00692D7E" w:rsidRDefault="00692D7E" w:rsidP="00692D7E">
      <w:pPr>
        <w:rPr>
          <w:color w:val="FF0000"/>
          <w:sz w:val="20"/>
          <w:szCs w:val="20"/>
        </w:rPr>
      </w:pPr>
      <w:r>
        <w:rPr>
          <w:color w:val="FF0000"/>
        </w:rPr>
        <w:t>LE LEZIONI DEL PRIMO SEMESTRE A.A. 2024/25 AVRANNO INIZIO IL 16/09/2024.</w:t>
      </w:r>
    </w:p>
    <w:p w14:paraId="5C720E95" w14:textId="77777777" w:rsidR="00692D7E" w:rsidRDefault="00692D7E" w:rsidP="00692D7E">
      <w:pPr>
        <w:rPr>
          <w:color w:val="FF0000"/>
        </w:rPr>
      </w:pPr>
      <w:r>
        <w:rPr>
          <w:color w:val="FF0000"/>
        </w:rPr>
        <w:t xml:space="preserve">SI INVITANO GLI STUDENTI A CONTROLLARE </w:t>
      </w:r>
      <w:r>
        <w:rPr>
          <w:b/>
          <w:bCs/>
          <w:color w:val="FF0000"/>
          <w:u w:val="single"/>
        </w:rPr>
        <w:t>SEMPRE</w:t>
      </w:r>
      <w:r>
        <w:rPr>
          <w:color w:val="FF0000"/>
        </w:rPr>
        <w:t xml:space="preserve"> L’APPLICAZIONE UNIVERSITY PLANNER (UNIME) PER VISIONARE EVENTUALI VARIAZIONI DI AULA, GIORNO ED ORARIO DELLE LEZIONI</w:t>
      </w:r>
    </w:p>
    <w:p w14:paraId="1B2364DE" w14:textId="77777777" w:rsidR="00245140" w:rsidRDefault="00245140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5C42F5FD" w14:textId="77777777" w:rsidR="00245140" w:rsidRDefault="00245140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33CE3F95" w14:textId="77777777" w:rsidR="00245140" w:rsidRDefault="00245140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1FA44817" w14:textId="77777777" w:rsidR="00245140" w:rsidRDefault="00245140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3054CB7A" w14:textId="77777777" w:rsidR="00245140" w:rsidRDefault="00245140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b/>
          <w:bCs/>
          <w:iCs/>
        </w:rPr>
      </w:pPr>
    </w:p>
    <w:p w14:paraId="120C7FAB" w14:textId="77777777" w:rsidR="00245140" w:rsidRDefault="00245140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b/>
          <w:bCs/>
          <w:iCs/>
        </w:rPr>
      </w:pPr>
    </w:p>
    <w:p w14:paraId="29063752" w14:textId="400EC79C" w:rsidR="00FB5944" w:rsidRDefault="00FB5944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b/>
          <w:bCs/>
          <w:iCs/>
        </w:rPr>
      </w:pPr>
      <w:r w:rsidRPr="00FB5944">
        <w:rPr>
          <w:b/>
          <w:bCs/>
          <w:iCs/>
        </w:rPr>
        <w:t xml:space="preserve">1 </w:t>
      </w:r>
      <w:r>
        <w:rPr>
          <w:b/>
          <w:bCs/>
          <w:iCs/>
        </w:rPr>
        <w:t>i</w:t>
      </w:r>
      <w:r w:rsidRPr="00FB5944">
        <w:rPr>
          <w:b/>
          <w:bCs/>
          <w:iCs/>
        </w:rPr>
        <w:t>nsegnamento affine da scegliere</w:t>
      </w:r>
      <w:r>
        <w:rPr>
          <w:b/>
          <w:bCs/>
          <w:iCs/>
        </w:rPr>
        <w:t>:</w:t>
      </w:r>
    </w:p>
    <w:p w14:paraId="4946A288" w14:textId="77777777" w:rsidR="00FB5944" w:rsidRDefault="00FB5944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b/>
          <w:bCs/>
          <w:iCs/>
        </w:rPr>
      </w:pPr>
    </w:p>
    <w:p w14:paraId="70110E08" w14:textId="77777777" w:rsidR="00FB5944" w:rsidRPr="00FB5944" w:rsidRDefault="00FB5944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  <w:iCs/>
        </w:rPr>
      </w:pPr>
    </w:p>
    <w:tbl>
      <w:tblPr>
        <w:tblStyle w:val="Grigliatabella"/>
        <w:tblW w:w="1487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2693"/>
        <w:gridCol w:w="709"/>
        <w:gridCol w:w="1275"/>
        <w:gridCol w:w="1134"/>
        <w:gridCol w:w="1985"/>
        <w:gridCol w:w="1559"/>
      </w:tblGrid>
      <w:tr w:rsidR="00FB5944" w:rsidRPr="001D5694" w14:paraId="0242E409" w14:textId="167F0FF9" w:rsidTr="00D80136">
        <w:trPr>
          <w:trHeight w:val="592"/>
        </w:trPr>
        <w:tc>
          <w:tcPr>
            <w:tcW w:w="4815" w:type="dxa"/>
          </w:tcPr>
          <w:p w14:paraId="44D27661" w14:textId="3F14479E" w:rsidR="00FB5944" w:rsidRPr="00FB5944" w:rsidRDefault="00FB5944" w:rsidP="00FB594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</w:pPr>
            <w:r w:rsidRPr="00FB5944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709" w:type="dxa"/>
          </w:tcPr>
          <w:p w14:paraId="59143995" w14:textId="080C5D41" w:rsidR="00FB5944" w:rsidRPr="00FB5944" w:rsidRDefault="00FB5944" w:rsidP="00FB594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</w:pPr>
            <w:r w:rsidRPr="00FB5944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693" w:type="dxa"/>
          </w:tcPr>
          <w:p w14:paraId="77F1FADE" w14:textId="5D624CD2" w:rsidR="00FB5944" w:rsidRPr="00FB5944" w:rsidRDefault="00FB5944" w:rsidP="00FB5944">
            <w:pPr>
              <w:tabs>
                <w:tab w:val="left" w:pos="-142"/>
                <w:tab w:val="left" w:pos="2694"/>
                <w:tab w:val="left" w:pos="3969"/>
              </w:tabs>
              <w:ind w:right="-574"/>
            </w:pPr>
            <w:r w:rsidRPr="00FB5944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</w:tcPr>
          <w:p w14:paraId="19320C83" w14:textId="1F29F5B3" w:rsidR="00FB5944" w:rsidRPr="00FB5944" w:rsidRDefault="00FB5944" w:rsidP="00FB594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275" w:type="dxa"/>
          </w:tcPr>
          <w:p w14:paraId="3016CCCA" w14:textId="27C38C9A" w:rsidR="00FB5944" w:rsidRPr="00FB5944" w:rsidRDefault="00FB5944" w:rsidP="00FB594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134" w:type="dxa"/>
          </w:tcPr>
          <w:p w14:paraId="75BB3AFE" w14:textId="13F5A8BE" w:rsidR="00FB5944" w:rsidRPr="00FB5944" w:rsidRDefault="00FB5944" w:rsidP="00FB594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985" w:type="dxa"/>
          </w:tcPr>
          <w:p w14:paraId="2AD32BC5" w14:textId="70E3C573" w:rsidR="00FB5944" w:rsidRPr="00FB5944" w:rsidRDefault="00FB5944" w:rsidP="00FB594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FB5944">
              <w:rPr>
                <w:rFonts w:ascii="Times" w:hAnsi="Times" w:cs="Times"/>
                <w:b/>
              </w:rPr>
              <w:t xml:space="preserve">           AULA</w:t>
            </w:r>
          </w:p>
        </w:tc>
        <w:tc>
          <w:tcPr>
            <w:tcW w:w="1559" w:type="dxa"/>
          </w:tcPr>
          <w:p w14:paraId="501F17EB" w14:textId="77777777" w:rsidR="00FB5944" w:rsidRPr="00FB5944" w:rsidRDefault="00FB5944" w:rsidP="00FB594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FB5944">
              <w:rPr>
                <w:rFonts w:ascii="Times" w:hAnsi="Times" w:cs="Times"/>
                <w:b/>
              </w:rPr>
              <w:t>INIZIO</w:t>
            </w:r>
          </w:p>
          <w:p w14:paraId="23947403" w14:textId="7CAB09E3" w:rsidR="00FB5944" w:rsidRPr="00FB5944" w:rsidRDefault="00FB5944" w:rsidP="00FB594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FB5944">
              <w:rPr>
                <w:rFonts w:ascii="Times" w:hAnsi="Times" w:cs="Times"/>
                <w:b/>
              </w:rPr>
              <w:t>LEZIONI</w:t>
            </w:r>
          </w:p>
        </w:tc>
      </w:tr>
      <w:tr w:rsidR="00F30DE0" w14:paraId="2CBFC1E6" w14:textId="0CA96BBE" w:rsidTr="00D80136">
        <w:tc>
          <w:tcPr>
            <w:tcW w:w="4815" w:type="dxa"/>
          </w:tcPr>
          <w:p w14:paraId="14ECA2DC" w14:textId="11289D7B" w:rsidR="00F30DE0" w:rsidRPr="00FB5944" w:rsidRDefault="00F30DE0" w:rsidP="00F30DE0">
            <w:pPr>
              <w:ind w:right="-874"/>
              <w:jc w:val="both"/>
            </w:pPr>
            <w:r w:rsidRPr="00FB5944">
              <w:t xml:space="preserve">Diritto dell’economia </w:t>
            </w:r>
          </w:p>
        </w:tc>
        <w:tc>
          <w:tcPr>
            <w:tcW w:w="709" w:type="dxa"/>
          </w:tcPr>
          <w:p w14:paraId="2FCBA4BB" w14:textId="77777777" w:rsidR="00F30DE0" w:rsidRPr="00FB5944" w:rsidRDefault="00F30DE0" w:rsidP="00F30DE0">
            <w:pPr>
              <w:ind w:right="-874"/>
            </w:pPr>
            <w:r w:rsidRPr="00FB5944">
              <w:t>I</w:t>
            </w:r>
          </w:p>
        </w:tc>
        <w:tc>
          <w:tcPr>
            <w:tcW w:w="2693" w:type="dxa"/>
          </w:tcPr>
          <w:p w14:paraId="2D6C0C7F" w14:textId="6846EF7D" w:rsidR="00F30DE0" w:rsidRPr="00FB5944" w:rsidRDefault="00F30DE0" w:rsidP="00F30DE0">
            <w:pPr>
              <w:ind w:right="-874"/>
              <w:jc w:val="both"/>
            </w:pPr>
            <w:r w:rsidRPr="00FB5944">
              <w:t>Francesco CIRAOLO</w:t>
            </w:r>
            <w:r w:rsidRPr="00FB5944">
              <w:tab/>
              <w:t xml:space="preserve"> </w:t>
            </w:r>
          </w:p>
          <w:p w14:paraId="327B6F21" w14:textId="0D77F376" w:rsidR="00F30DE0" w:rsidRPr="00FB5944" w:rsidRDefault="00F30DE0" w:rsidP="00F30DE0">
            <w:pPr>
              <w:ind w:right="-874"/>
              <w:jc w:val="both"/>
            </w:pPr>
          </w:p>
        </w:tc>
        <w:tc>
          <w:tcPr>
            <w:tcW w:w="709" w:type="dxa"/>
          </w:tcPr>
          <w:p w14:paraId="44630C9F" w14:textId="77777777" w:rsidR="00F30DE0" w:rsidRPr="00FB5944" w:rsidRDefault="00F30DE0" w:rsidP="00F30DE0">
            <w:pPr>
              <w:ind w:right="-874"/>
            </w:pPr>
            <w:r w:rsidRPr="00FB5944">
              <w:rPr>
                <w:rFonts w:ascii="Times" w:hAnsi="Times" w:cs="Times"/>
                <w:bCs/>
              </w:rPr>
              <w:t>5</w:t>
            </w:r>
          </w:p>
        </w:tc>
        <w:tc>
          <w:tcPr>
            <w:tcW w:w="1275" w:type="dxa"/>
          </w:tcPr>
          <w:p w14:paraId="4396C798" w14:textId="7BE64667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GIOV-VEN</w:t>
            </w:r>
          </w:p>
        </w:tc>
        <w:tc>
          <w:tcPr>
            <w:tcW w:w="1134" w:type="dxa"/>
          </w:tcPr>
          <w:p w14:paraId="71C0CC62" w14:textId="67EE36E4" w:rsidR="00F30DE0" w:rsidRPr="007424D5" w:rsidRDefault="001646EB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1985" w:type="dxa"/>
          </w:tcPr>
          <w:p w14:paraId="71D73E89" w14:textId="2B2930F3" w:rsidR="00F30DE0" w:rsidRPr="007424D5" w:rsidRDefault="001646EB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STANZA DOCENTE</w:t>
            </w:r>
          </w:p>
        </w:tc>
        <w:tc>
          <w:tcPr>
            <w:tcW w:w="1559" w:type="dxa"/>
          </w:tcPr>
          <w:p w14:paraId="0ECED8E3" w14:textId="77777777" w:rsidR="00AA6036" w:rsidRDefault="00AA6036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5A9720C7" w14:textId="78777B31" w:rsidR="00F30DE0" w:rsidRPr="007424D5" w:rsidRDefault="00AA6036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1</w:t>
            </w:r>
            <w:r w:rsidR="00DB284A">
              <w:rPr>
                <w:rFonts w:ascii="Times" w:hAnsi="Times" w:cs="Times"/>
                <w:bCs/>
                <w:sz w:val="20"/>
                <w:szCs w:val="20"/>
              </w:rPr>
              <w:t>9</w:t>
            </w:r>
            <w:r>
              <w:rPr>
                <w:rFonts w:ascii="Times" w:hAnsi="Times" w:cs="Times"/>
                <w:bCs/>
                <w:sz w:val="20"/>
                <w:szCs w:val="20"/>
              </w:rPr>
              <w:t>/09</w:t>
            </w:r>
          </w:p>
        </w:tc>
      </w:tr>
      <w:tr w:rsidR="00F30DE0" w14:paraId="0AB2D055" w14:textId="72D15A71" w:rsidTr="00D80136">
        <w:trPr>
          <w:trHeight w:val="604"/>
        </w:trPr>
        <w:tc>
          <w:tcPr>
            <w:tcW w:w="4815" w:type="dxa"/>
          </w:tcPr>
          <w:p w14:paraId="307B571C" w14:textId="5E2E3233" w:rsidR="00F30DE0" w:rsidRPr="00FB5944" w:rsidRDefault="00F30DE0" w:rsidP="00F30DE0">
            <w:pPr>
              <w:ind w:right="-874"/>
              <w:jc w:val="both"/>
            </w:pPr>
            <w:r w:rsidRPr="00FB5944">
              <w:t xml:space="preserve">Diritto dei trasporti </w:t>
            </w:r>
          </w:p>
        </w:tc>
        <w:tc>
          <w:tcPr>
            <w:tcW w:w="709" w:type="dxa"/>
          </w:tcPr>
          <w:p w14:paraId="2AB3FC7C" w14:textId="77777777" w:rsidR="00F30DE0" w:rsidRPr="00FB5944" w:rsidRDefault="00F30DE0" w:rsidP="00F30DE0">
            <w:pPr>
              <w:ind w:right="-874"/>
            </w:pPr>
            <w:r w:rsidRPr="00FB5944">
              <w:t>I</w:t>
            </w:r>
          </w:p>
        </w:tc>
        <w:tc>
          <w:tcPr>
            <w:tcW w:w="2693" w:type="dxa"/>
          </w:tcPr>
          <w:p w14:paraId="55E9E6E2" w14:textId="045E8566" w:rsidR="00F30DE0" w:rsidRPr="00FB5944" w:rsidRDefault="00F30DE0" w:rsidP="00F30DE0">
            <w:pPr>
              <w:ind w:right="-874"/>
              <w:jc w:val="both"/>
              <w:rPr>
                <w:bCs/>
              </w:rPr>
            </w:pPr>
            <w:r w:rsidRPr="00FB5944">
              <w:t>Adele MARINO</w:t>
            </w:r>
          </w:p>
        </w:tc>
        <w:tc>
          <w:tcPr>
            <w:tcW w:w="709" w:type="dxa"/>
          </w:tcPr>
          <w:p w14:paraId="094B41AC" w14:textId="77777777" w:rsidR="00F30DE0" w:rsidRPr="00FB5944" w:rsidRDefault="00F30DE0" w:rsidP="00F30DE0">
            <w:pPr>
              <w:ind w:right="-874"/>
            </w:pPr>
            <w:r w:rsidRPr="00FB5944">
              <w:rPr>
                <w:rFonts w:ascii="Times" w:hAnsi="Times" w:cs="Times"/>
                <w:bCs/>
              </w:rPr>
              <w:t>5</w:t>
            </w:r>
          </w:p>
        </w:tc>
        <w:tc>
          <w:tcPr>
            <w:tcW w:w="1275" w:type="dxa"/>
          </w:tcPr>
          <w:p w14:paraId="1A9B9F7D" w14:textId="32A03764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</w:tcPr>
          <w:p w14:paraId="695EC488" w14:textId="54FFBC4B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1985" w:type="dxa"/>
          </w:tcPr>
          <w:p w14:paraId="4CF10C05" w14:textId="77777777" w:rsidR="005A3836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</w:t>
            </w:r>
          </w:p>
          <w:p w14:paraId="7C1BE79E" w14:textId="43F2C29D" w:rsidR="00F30DE0" w:rsidRPr="007424D5" w:rsidRDefault="005A3836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 </w:t>
            </w:r>
            <w:r w:rsidR="00F30DE0">
              <w:rPr>
                <w:rFonts w:ascii="Times" w:hAnsi="Times" w:cs="Times"/>
                <w:bCs/>
                <w:sz w:val="20"/>
                <w:szCs w:val="20"/>
              </w:rPr>
              <w:t xml:space="preserve"> N. 104</w:t>
            </w:r>
          </w:p>
        </w:tc>
        <w:tc>
          <w:tcPr>
            <w:tcW w:w="1559" w:type="dxa"/>
          </w:tcPr>
          <w:p w14:paraId="64878D52" w14:textId="06AF6815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1</w:t>
            </w:r>
            <w:r w:rsidR="00DB284A">
              <w:rPr>
                <w:rFonts w:ascii="Times" w:hAnsi="Times" w:cs="Times"/>
                <w:bCs/>
                <w:sz w:val="20"/>
                <w:szCs w:val="20"/>
              </w:rPr>
              <w:t>9</w:t>
            </w:r>
            <w:r>
              <w:rPr>
                <w:rFonts w:ascii="Times" w:hAnsi="Times" w:cs="Times"/>
                <w:bCs/>
                <w:sz w:val="20"/>
                <w:szCs w:val="20"/>
              </w:rPr>
              <w:t>/09</w:t>
            </w:r>
          </w:p>
        </w:tc>
      </w:tr>
      <w:tr w:rsidR="00F30DE0" w14:paraId="336A6719" w14:textId="3F456EC3" w:rsidTr="00D80136">
        <w:tc>
          <w:tcPr>
            <w:tcW w:w="4815" w:type="dxa"/>
          </w:tcPr>
          <w:p w14:paraId="47B19EFD" w14:textId="77777777" w:rsidR="00F30DE0" w:rsidRPr="00FB5944" w:rsidRDefault="00F30DE0" w:rsidP="00F30DE0">
            <w:pPr>
              <w:ind w:right="-874"/>
              <w:jc w:val="both"/>
            </w:pPr>
            <w:r w:rsidRPr="00FB5944">
              <w:t>Diritto penale e Pubblica Amministrazione</w:t>
            </w:r>
          </w:p>
          <w:p w14:paraId="54BC6B6B" w14:textId="2D48C969" w:rsidR="00F30DE0" w:rsidRPr="00FB5944" w:rsidRDefault="00F30DE0" w:rsidP="00F30DE0">
            <w:pPr>
              <w:ind w:right="-874"/>
              <w:jc w:val="both"/>
            </w:pPr>
          </w:p>
        </w:tc>
        <w:tc>
          <w:tcPr>
            <w:tcW w:w="709" w:type="dxa"/>
          </w:tcPr>
          <w:p w14:paraId="32B4C88F" w14:textId="77777777" w:rsidR="00F30DE0" w:rsidRPr="00FB5944" w:rsidRDefault="00F30DE0" w:rsidP="00F30DE0">
            <w:pPr>
              <w:ind w:right="-874"/>
            </w:pPr>
            <w:r w:rsidRPr="00FB5944">
              <w:t>I</w:t>
            </w:r>
          </w:p>
        </w:tc>
        <w:tc>
          <w:tcPr>
            <w:tcW w:w="2693" w:type="dxa"/>
          </w:tcPr>
          <w:p w14:paraId="5C7EEE83" w14:textId="39305E9D" w:rsidR="00F30DE0" w:rsidRPr="00FB5944" w:rsidRDefault="00F30DE0" w:rsidP="00F30DE0">
            <w:pPr>
              <w:ind w:right="-874"/>
              <w:jc w:val="both"/>
              <w:rPr>
                <w:bCs/>
              </w:rPr>
            </w:pPr>
            <w:r w:rsidRPr="00FB5944">
              <w:t>Emanuele LA ROSA</w:t>
            </w:r>
          </w:p>
        </w:tc>
        <w:tc>
          <w:tcPr>
            <w:tcW w:w="709" w:type="dxa"/>
          </w:tcPr>
          <w:p w14:paraId="0C910C42" w14:textId="77777777" w:rsidR="00F30DE0" w:rsidRPr="00FB5944" w:rsidRDefault="00F30DE0" w:rsidP="00F30DE0">
            <w:pPr>
              <w:ind w:right="-874"/>
            </w:pPr>
            <w:r w:rsidRPr="00FB5944">
              <w:rPr>
                <w:rFonts w:ascii="Times" w:hAnsi="Times" w:cs="Times"/>
                <w:bCs/>
              </w:rPr>
              <w:t>5</w:t>
            </w:r>
          </w:p>
        </w:tc>
        <w:tc>
          <w:tcPr>
            <w:tcW w:w="1275" w:type="dxa"/>
          </w:tcPr>
          <w:p w14:paraId="0AE5131B" w14:textId="2AA9BEB1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7424D5"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</w:tcPr>
          <w:p w14:paraId="5650CFAA" w14:textId="5A51F086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7424D5"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1985" w:type="dxa"/>
          </w:tcPr>
          <w:p w14:paraId="4A9E600A" w14:textId="4779C284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  </w:t>
            </w:r>
            <w:r w:rsidRPr="007424D5">
              <w:rPr>
                <w:rFonts w:ascii="Times" w:hAnsi="Times" w:cs="Times"/>
                <w:bCs/>
                <w:sz w:val="20"/>
                <w:szCs w:val="20"/>
              </w:rPr>
              <w:t>N. 102</w:t>
            </w:r>
          </w:p>
        </w:tc>
        <w:tc>
          <w:tcPr>
            <w:tcW w:w="1559" w:type="dxa"/>
          </w:tcPr>
          <w:p w14:paraId="65B6FEDC" w14:textId="228EEEB7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1</w:t>
            </w:r>
            <w:r w:rsidR="00DB284A">
              <w:rPr>
                <w:rFonts w:ascii="Times" w:hAnsi="Times" w:cs="Times"/>
                <w:bCs/>
                <w:sz w:val="20"/>
                <w:szCs w:val="20"/>
              </w:rPr>
              <w:t>9</w:t>
            </w:r>
            <w:r>
              <w:rPr>
                <w:rFonts w:ascii="Times" w:hAnsi="Times" w:cs="Times"/>
                <w:bCs/>
                <w:sz w:val="20"/>
                <w:szCs w:val="20"/>
              </w:rPr>
              <w:t>/09</w:t>
            </w:r>
          </w:p>
        </w:tc>
      </w:tr>
      <w:tr w:rsidR="00F30DE0" w14:paraId="139739E9" w14:textId="385C3DD3" w:rsidTr="00D80136">
        <w:tc>
          <w:tcPr>
            <w:tcW w:w="4815" w:type="dxa"/>
          </w:tcPr>
          <w:p w14:paraId="3A75F137" w14:textId="58121EDB" w:rsidR="00F30DE0" w:rsidRPr="00FB5944" w:rsidRDefault="00F30DE0" w:rsidP="00F30DE0">
            <w:pPr>
              <w:ind w:right="-874"/>
              <w:jc w:val="both"/>
            </w:pPr>
            <w:r w:rsidRPr="00FB5944">
              <w:t xml:space="preserve">Lingua e traduzione spagnola </w:t>
            </w:r>
          </w:p>
          <w:p w14:paraId="2D79D99B" w14:textId="5C6396C9" w:rsidR="00F30DE0" w:rsidRPr="00FB5944" w:rsidRDefault="00F30DE0" w:rsidP="00F30DE0">
            <w:pPr>
              <w:ind w:right="-874"/>
              <w:jc w:val="both"/>
            </w:pPr>
          </w:p>
        </w:tc>
        <w:tc>
          <w:tcPr>
            <w:tcW w:w="709" w:type="dxa"/>
          </w:tcPr>
          <w:p w14:paraId="6940BFE6" w14:textId="77777777" w:rsidR="00F30DE0" w:rsidRPr="00FB5944" w:rsidRDefault="00F30DE0" w:rsidP="00F30DE0">
            <w:pPr>
              <w:ind w:right="-874"/>
            </w:pPr>
            <w:r w:rsidRPr="00FB5944">
              <w:t>I</w:t>
            </w:r>
          </w:p>
        </w:tc>
        <w:tc>
          <w:tcPr>
            <w:tcW w:w="2693" w:type="dxa"/>
          </w:tcPr>
          <w:p w14:paraId="740EC639" w14:textId="4D21B89A" w:rsidR="00F30DE0" w:rsidRPr="00FB5944" w:rsidRDefault="00F30DE0" w:rsidP="00F30DE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Cs/>
              </w:rPr>
            </w:pPr>
            <w:r w:rsidRPr="00FB5944">
              <w:rPr>
                <w:bCs/>
              </w:rPr>
              <w:t>Davide ALIBERTI</w:t>
            </w:r>
          </w:p>
        </w:tc>
        <w:tc>
          <w:tcPr>
            <w:tcW w:w="709" w:type="dxa"/>
          </w:tcPr>
          <w:p w14:paraId="75D77995" w14:textId="77777777" w:rsidR="00F30DE0" w:rsidRPr="00FB5944" w:rsidRDefault="00F30DE0" w:rsidP="00F30DE0">
            <w:pPr>
              <w:ind w:right="-874"/>
            </w:pPr>
            <w:r w:rsidRPr="00FB5944">
              <w:rPr>
                <w:rFonts w:ascii="Times" w:hAnsi="Times" w:cs="Times"/>
                <w:bCs/>
              </w:rPr>
              <w:t>5</w:t>
            </w:r>
          </w:p>
        </w:tc>
        <w:tc>
          <w:tcPr>
            <w:tcW w:w="1275" w:type="dxa"/>
          </w:tcPr>
          <w:p w14:paraId="4481662D" w14:textId="766BED44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</w:tcPr>
          <w:p w14:paraId="0A9E4B1E" w14:textId="7D0CABBF" w:rsidR="00F30DE0" w:rsidRPr="007424D5" w:rsidRDefault="00F30DE0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11-1</w:t>
            </w:r>
            <w:r w:rsidR="00A16BA8">
              <w:rPr>
                <w:rFonts w:ascii="Times" w:hAnsi="Times" w:cs="Times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32B954A8" w14:textId="14545E54" w:rsidR="00F30DE0" w:rsidRPr="007424D5" w:rsidRDefault="00D42351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   </w:t>
            </w:r>
            <w:r w:rsidR="00F30DE0">
              <w:rPr>
                <w:rFonts w:ascii="Times" w:hAnsi="Times" w:cs="Times"/>
                <w:bCs/>
                <w:sz w:val="20"/>
                <w:szCs w:val="20"/>
              </w:rPr>
              <w:t>N. 8</w:t>
            </w:r>
          </w:p>
        </w:tc>
        <w:tc>
          <w:tcPr>
            <w:tcW w:w="1559" w:type="dxa"/>
          </w:tcPr>
          <w:p w14:paraId="45BCA3D0" w14:textId="4B7AA695" w:rsidR="00F30DE0" w:rsidRPr="007424D5" w:rsidRDefault="00974051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 19/09</w:t>
            </w:r>
          </w:p>
        </w:tc>
      </w:tr>
      <w:tr w:rsidR="00745D97" w14:paraId="5DB1F06E" w14:textId="70E54C6F" w:rsidTr="00D80136">
        <w:trPr>
          <w:trHeight w:val="572"/>
        </w:trPr>
        <w:tc>
          <w:tcPr>
            <w:tcW w:w="4815" w:type="dxa"/>
          </w:tcPr>
          <w:p w14:paraId="1A71C022" w14:textId="05ED279C" w:rsidR="00745D97" w:rsidRPr="00FB5944" w:rsidRDefault="00745D97" w:rsidP="00745D97">
            <w:pPr>
              <w:ind w:right="-874"/>
              <w:jc w:val="both"/>
            </w:pPr>
            <w:r w:rsidRPr="00FB5944">
              <w:t xml:space="preserve">Lingua e traduzione francese </w:t>
            </w:r>
          </w:p>
        </w:tc>
        <w:tc>
          <w:tcPr>
            <w:tcW w:w="709" w:type="dxa"/>
          </w:tcPr>
          <w:p w14:paraId="346056BC" w14:textId="77777777" w:rsidR="00745D97" w:rsidRPr="00FB5944" w:rsidRDefault="00745D97" w:rsidP="00745D97">
            <w:pPr>
              <w:ind w:right="-874"/>
            </w:pPr>
            <w:r w:rsidRPr="00FB5944">
              <w:t>I</w:t>
            </w:r>
          </w:p>
        </w:tc>
        <w:tc>
          <w:tcPr>
            <w:tcW w:w="2693" w:type="dxa"/>
          </w:tcPr>
          <w:p w14:paraId="6EEC3B4B" w14:textId="4B73C9C3" w:rsidR="00745D97" w:rsidRPr="00FB5944" w:rsidRDefault="00745D97" w:rsidP="00745D97">
            <w:pPr>
              <w:ind w:right="-874"/>
              <w:jc w:val="both"/>
              <w:rPr>
                <w:bCs/>
              </w:rPr>
            </w:pPr>
            <w:r w:rsidRPr="00FB5944">
              <w:rPr>
                <w:bCs/>
              </w:rPr>
              <w:t>Sergio PIRARO</w:t>
            </w:r>
          </w:p>
        </w:tc>
        <w:tc>
          <w:tcPr>
            <w:tcW w:w="709" w:type="dxa"/>
          </w:tcPr>
          <w:p w14:paraId="77AB93A5" w14:textId="77777777" w:rsidR="00745D97" w:rsidRPr="00FB5944" w:rsidRDefault="00745D97" w:rsidP="00745D97">
            <w:pPr>
              <w:ind w:right="-874"/>
            </w:pPr>
            <w:r w:rsidRPr="00FB5944">
              <w:rPr>
                <w:rFonts w:ascii="Times" w:hAnsi="Times" w:cs="Times"/>
                <w:bCs/>
              </w:rPr>
              <w:t>5</w:t>
            </w:r>
          </w:p>
        </w:tc>
        <w:tc>
          <w:tcPr>
            <w:tcW w:w="1275" w:type="dxa"/>
          </w:tcPr>
          <w:p w14:paraId="38A75BAE" w14:textId="77777777" w:rsidR="0052663D" w:rsidRDefault="0052663D" w:rsidP="00745D97">
            <w:pPr>
              <w:ind w:right="-8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 MART </w:t>
            </w:r>
          </w:p>
          <w:p w14:paraId="60FE8498" w14:textId="0A0338D1" w:rsidR="00745D97" w:rsidRPr="00745D97" w:rsidRDefault="004E11BD" w:rsidP="00745D97">
            <w:pPr>
              <w:ind w:right="-8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</w:t>
            </w:r>
          </w:p>
          <w:p w14:paraId="4719408E" w14:textId="0791C4DB" w:rsidR="00745D97" w:rsidRPr="00745D97" w:rsidRDefault="00745D97" w:rsidP="00745D97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BC18DD" w14:textId="77777777" w:rsidR="0052663D" w:rsidRPr="00406146" w:rsidRDefault="0052663D" w:rsidP="00745D97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68401C52" w14:textId="50BE78FC" w:rsidR="00745D97" w:rsidRPr="00406146" w:rsidRDefault="002A0BBD" w:rsidP="00745D97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406146"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  <w:p w14:paraId="2451D9DD" w14:textId="4113D1D4" w:rsidR="00745D97" w:rsidRPr="00406146" w:rsidRDefault="00745D97" w:rsidP="00745D97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DF1199" w14:textId="77777777" w:rsidR="005D6D9E" w:rsidRDefault="004C7070" w:rsidP="00745D97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   </w:t>
            </w:r>
          </w:p>
          <w:p w14:paraId="6F49C01B" w14:textId="109E8027" w:rsidR="00745D97" w:rsidRPr="00745D97" w:rsidRDefault="005D6D9E" w:rsidP="00745D97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   </w:t>
            </w:r>
            <w:r w:rsidR="00E0788C">
              <w:rPr>
                <w:rFonts w:ascii="Times" w:hAnsi="Times" w:cs="Times"/>
                <w:bCs/>
                <w:sz w:val="20"/>
                <w:szCs w:val="20"/>
              </w:rPr>
              <w:t>N. 1</w:t>
            </w:r>
          </w:p>
        </w:tc>
        <w:tc>
          <w:tcPr>
            <w:tcW w:w="1559" w:type="dxa"/>
          </w:tcPr>
          <w:p w14:paraId="27B2316A" w14:textId="65C23B64" w:rsidR="00745D97" w:rsidRPr="007424D5" w:rsidRDefault="00974051" w:rsidP="00745D97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  </w:t>
            </w:r>
            <w:r w:rsidR="00E7132C">
              <w:rPr>
                <w:rFonts w:ascii="Times" w:hAnsi="Times" w:cs="Times"/>
                <w:bCs/>
                <w:sz w:val="20"/>
                <w:szCs w:val="20"/>
              </w:rPr>
              <w:t>1</w:t>
            </w:r>
            <w:r w:rsidR="0052663D">
              <w:rPr>
                <w:rFonts w:ascii="Times" w:hAnsi="Times" w:cs="Times"/>
                <w:bCs/>
                <w:sz w:val="20"/>
                <w:szCs w:val="20"/>
              </w:rPr>
              <w:t>6</w:t>
            </w:r>
            <w:r w:rsidR="00E7132C">
              <w:rPr>
                <w:rFonts w:ascii="Times" w:hAnsi="Times" w:cs="Times"/>
                <w:bCs/>
                <w:sz w:val="20"/>
                <w:szCs w:val="20"/>
              </w:rPr>
              <w:t>/09</w:t>
            </w:r>
          </w:p>
        </w:tc>
      </w:tr>
      <w:tr w:rsidR="00F30DE0" w14:paraId="53242E58" w14:textId="28B21EAE" w:rsidTr="00D80136">
        <w:trPr>
          <w:trHeight w:val="712"/>
        </w:trPr>
        <w:tc>
          <w:tcPr>
            <w:tcW w:w="4815" w:type="dxa"/>
          </w:tcPr>
          <w:p w14:paraId="601ABBB6" w14:textId="37E960AE" w:rsidR="00F30DE0" w:rsidRPr="00FB5944" w:rsidRDefault="00F30DE0" w:rsidP="00F30DE0">
            <w:pPr>
              <w:ind w:right="-874"/>
              <w:jc w:val="both"/>
            </w:pPr>
            <w:r w:rsidRPr="00FB5944">
              <w:t xml:space="preserve">Statistica economica </w:t>
            </w:r>
          </w:p>
        </w:tc>
        <w:tc>
          <w:tcPr>
            <w:tcW w:w="709" w:type="dxa"/>
          </w:tcPr>
          <w:p w14:paraId="5A03C014" w14:textId="77777777" w:rsidR="00F30DE0" w:rsidRPr="00FB5944" w:rsidRDefault="00F30DE0" w:rsidP="00F30DE0">
            <w:pPr>
              <w:ind w:right="-874"/>
            </w:pPr>
            <w:r w:rsidRPr="00FB5944">
              <w:t>I</w:t>
            </w:r>
          </w:p>
        </w:tc>
        <w:tc>
          <w:tcPr>
            <w:tcW w:w="2693" w:type="dxa"/>
          </w:tcPr>
          <w:p w14:paraId="5CECA9D0" w14:textId="007B36A6" w:rsidR="00F30DE0" w:rsidRPr="00FB5944" w:rsidRDefault="00F30DE0" w:rsidP="00F30DE0">
            <w:pPr>
              <w:ind w:right="-874"/>
              <w:jc w:val="both"/>
              <w:rPr>
                <w:bCs/>
                <w:color w:val="FF0000"/>
              </w:rPr>
            </w:pPr>
            <w:r w:rsidRPr="00FB5944">
              <w:t>Giuseppe AVENA</w:t>
            </w:r>
          </w:p>
        </w:tc>
        <w:tc>
          <w:tcPr>
            <w:tcW w:w="709" w:type="dxa"/>
          </w:tcPr>
          <w:p w14:paraId="7E3B75A3" w14:textId="77777777" w:rsidR="00F30DE0" w:rsidRPr="00FB5944" w:rsidRDefault="00F30DE0" w:rsidP="00F30DE0">
            <w:pPr>
              <w:ind w:right="-874"/>
            </w:pPr>
            <w:r w:rsidRPr="00FB5944">
              <w:rPr>
                <w:rFonts w:ascii="Times" w:hAnsi="Times" w:cs="Times"/>
                <w:bCs/>
              </w:rPr>
              <w:t>5</w:t>
            </w:r>
          </w:p>
        </w:tc>
        <w:tc>
          <w:tcPr>
            <w:tcW w:w="1275" w:type="dxa"/>
          </w:tcPr>
          <w:p w14:paraId="27CA1594" w14:textId="33500ED5" w:rsidR="00F30DE0" w:rsidRPr="00745D97" w:rsidRDefault="00BD5182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LUN</w:t>
            </w:r>
            <w:r w:rsidR="00974051">
              <w:rPr>
                <w:rFonts w:ascii="Times" w:hAnsi="Times" w:cs="Times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1134" w:type="dxa"/>
          </w:tcPr>
          <w:p w14:paraId="389C42F5" w14:textId="7D204E2E" w:rsidR="00F30DE0" w:rsidRPr="00745D97" w:rsidRDefault="00974051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14.</w:t>
            </w:r>
            <w:r w:rsidR="00BD5182">
              <w:rPr>
                <w:rFonts w:ascii="Times" w:hAnsi="Times" w:cs="Times"/>
                <w:bCs/>
                <w:sz w:val="20"/>
                <w:szCs w:val="20"/>
              </w:rPr>
              <w:t>0</w:t>
            </w:r>
            <w:r>
              <w:rPr>
                <w:rFonts w:ascii="Times" w:hAnsi="Times" w:cs="Times"/>
                <w:bCs/>
                <w:sz w:val="20"/>
                <w:szCs w:val="20"/>
              </w:rPr>
              <w:t>0-1</w:t>
            </w:r>
            <w:r w:rsidR="009318FC">
              <w:rPr>
                <w:rFonts w:ascii="Times" w:hAnsi="Times" w:cs="Times"/>
                <w:bCs/>
                <w:sz w:val="20"/>
                <w:szCs w:val="20"/>
              </w:rPr>
              <w:t>7</w:t>
            </w:r>
            <w:r>
              <w:rPr>
                <w:rFonts w:ascii="Times" w:hAnsi="Times" w:cs="Times"/>
                <w:bCs/>
                <w:sz w:val="20"/>
                <w:szCs w:val="20"/>
              </w:rPr>
              <w:t>.</w:t>
            </w:r>
            <w:r w:rsidR="00BD5182">
              <w:rPr>
                <w:rFonts w:ascii="Times" w:hAnsi="Times" w:cs="Times"/>
                <w:bCs/>
                <w:sz w:val="20"/>
                <w:szCs w:val="20"/>
              </w:rPr>
              <w:t>0</w:t>
            </w:r>
            <w:r>
              <w:rPr>
                <w:rFonts w:ascii="Times" w:hAnsi="Times" w:cs="Times"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6FCF37C" w14:textId="61A03255" w:rsidR="00F30DE0" w:rsidRPr="00745D97" w:rsidRDefault="00974051" w:rsidP="00974051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="00BD5182">
              <w:rPr>
                <w:rFonts w:ascii="Times" w:hAnsi="Times" w:cs="Times"/>
                <w:bCs/>
                <w:sz w:val="20"/>
                <w:szCs w:val="20"/>
              </w:rPr>
              <w:t>DIP. ECONOMIA</w:t>
            </w:r>
          </w:p>
        </w:tc>
        <w:tc>
          <w:tcPr>
            <w:tcW w:w="1559" w:type="dxa"/>
          </w:tcPr>
          <w:p w14:paraId="544FC4F6" w14:textId="1BFF8E16" w:rsidR="00F30DE0" w:rsidRPr="007424D5" w:rsidRDefault="00974051" w:rsidP="00F30DE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          1</w:t>
            </w:r>
            <w:r w:rsidR="00CB6DA7">
              <w:rPr>
                <w:rFonts w:ascii="Times" w:hAnsi="Times" w:cs="Times"/>
                <w:bCs/>
                <w:sz w:val="20"/>
                <w:szCs w:val="20"/>
              </w:rPr>
              <w:t>6</w:t>
            </w:r>
            <w:r>
              <w:rPr>
                <w:rFonts w:ascii="Times" w:hAnsi="Times" w:cs="Times"/>
                <w:bCs/>
                <w:sz w:val="20"/>
                <w:szCs w:val="20"/>
              </w:rPr>
              <w:t>/09</w:t>
            </w:r>
          </w:p>
        </w:tc>
      </w:tr>
    </w:tbl>
    <w:p w14:paraId="7BB4275E" w14:textId="77777777" w:rsidR="00F762B4" w:rsidRDefault="00F762B4" w:rsidP="001601BC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</w:p>
    <w:p w14:paraId="339C2E82" w14:textId="77777777" w:rsidR="00392369" w:rsidRDefault="00392369" w:rsidP="001601BC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</w:p>
    <w:p w14:paraId="2D81B358" w14:textId="77777777" w:rsidR="00392369" w:rsidRDefault="00392369" w:rsidP="00392369">
      <w:pPr>
        <w:rPr>
          <w:color w:val="FF0000"/>
          <w:sz w:val="20"/>
          <w:szCs w:val="20"/>
        </w:rPr>
      </w:pPr>
      <w:r>
        <w:rPr>
          <w:color w:val="FF0000"/>
        </w:rPr>
        <w:t>LE LEZIONI DEL PRIMO SEMESTRE A.A. 2024/25 AVRANNO INIZIO IL 16/09/2024.</w:t>
      </w:r>
    </w:p>
    <w:p w14:paraId="63CA051E" w14:textId="77777777" w:rsidR="00392369" w:rsidRDefault="00392369" w:rsidP="00392369">
      <w:pPr>
        <w:rPr>
          <w:color w:val="FF0000"/>
        </w:rPr>
      </w:pPr>
      <w:r>
        <w:rPr>
          <w:color w:val="FF0000"/>
        </w:rPr>
        <w:t xml:space="preserve">SI INVITANO GLI STUDENTI A CONTROLLARE </w:t>
      </w:r>
      <w:r>
        <w:rPr>
          <w:b/>
          <w:bCs/>
          <w:color w:val="FF0000"/>
          <w:u w:val="single"/>
        </w:rPr>
        <w:t>SEMPRE</w:t>
      </w:r>
      <w:r>
        <w:rPr>
          <w:color w:val="FF0000"/>
        </w:rPr>
        <w:t xml:space="preserve"> L’APPLICAZIONE UNIVERSITY PLANNER (UNIME) PER VISIONARE EVENTUALI VARIAZIONI DI AULA, GIORNO ED ORARIO DELLE LEZIONI</w:t>
      </w:r>
    </w:p>
    <w:p w14:paraId="6530DD4E" w14:textId="77777777" w:rsidR="00392369" w:rsidRDefault="00392369" w:rsidP="001601BC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</w:p>
    <w:sectPr w:rsidR="00392369" w:rsidSect="00293AF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BC"/>
    <w:rsid w:val="00013708"/>
    <w:rsid w:val="00014C0B"/>
    <w:rsid w:val="00017BDB"/>
    <w:rsid w:val="000463D1"/>
    <w:rsid w:val="00046F67"/>
    <w:rsid w:val="000557CF"/>
    <w:rsid w:val="00063D9B"/>
    <w:rsid w:val="00066340"/>
    <w:rsid w:val="00077385"/>
    <w:rsid w:val="000A64CE"/>
    <w:rsid w:val="000B7AFB"/>
    <w:rsid w:val="000C69E7"/>
    <w:rsid w:val="000C7949"/>
    <w:rsid w:val="000E02E7"/>
    <w:rsid w:val="000E20EF"/>
    <w:rsid w:val="000E252D"/>
    <w:rsid w:val="000F7336"/>
    <w:rsid w:val="00102F43"/>
    <w:rsid w:val="00116F46"/>
    <w:rsid w:val="001226F2"/>
    <w:rsid w:val="00135B08"/>
    <w:rsid w:val="00135EBD"/>
    <w:rsid w:val="001601BC"/>
    <w:rsid w:val="001646EB"/>
    <w:rsid w:val="0017132E"/>
    <w:rsid w:val="00175B31"/>
    <w:rsid w:val="00177B9A"/>
    <w:rsid w:val="001816B9"/>
    <w:rsid w:val="00191093"/>
    <w:rsid w:val="00195151"/>
    <w:rsid w:val="001A3ADF"/>
    <w:rsid w:val="001A4945"/>
    <w:rsid w:val="001A7290"/>
    <w:rsid w:val="001B2DCD"/>
    <w:rsid w:val="001B3A8F"/>
    <w:rsid w:val="001B5999"/>
    <w:rsid w:val="001C2943"/>
    <w:rsid w:val="001C5769"/>
    <w:rsid w:val="001D37DD"/>
    <w:rsid w:val="001D5694"/>
    <w:rsid w:val="001E010D"/>
    <w:rsid w:val="001E3994"/>
    <w:rsid w:val="001E6476"/>
    <w:rsid w:val="001F27F3"/>
    <w:rsid w:val="002120AD"/>
    <w:rsid w:val="0021606A"/>
    <w:rsid w:val="00220CF9"/>
    <w:rsid w:val="002219EA"/>
    <w:rsid w:val="002375FD"/>
    <w:rsid w:val="00237D40"/>
    <w:rsid w:val="00245140"/>
    <w:rsid w:val="002605D0"/>
    <w:rsid w:val="00263420"/>
    <w:rsid w:val="00265318"/>
    <w:rsid w:val="00293AFE"/>
    <w:rsid w:val="0029433E"/>
    <w:rsid w:val="002A0BBD"/>
    <w:rsid w:val="002B6C6C"/>
    <w:rsid w:val="002B7378"/>
    <w:rsid w:val="002D4824"/>
    <w:rsid w:val="002D4EBE"/>
    <w:rsid w:val="002D73B1"/>
    <w:rsid w:val="002E4AF3"/>
    <w:rsid w:val="002F0426"/>
    <w:rsid w:val="00316BFA"/>
    <w:rsid w:val="0032321B"/>
    <w:rsid w:val="00340E22"/>
    <w:rsid w:val="00347322"/>
    <w:rsid w:val="00361461"/>
    <w:rsid w:val="00373A6D"/>
    <w:rsid w:val="00374CAD"/>
    <w:rsid w:val="00392369"/>
    <w:rsid w:val="00395BFE"/>
    <w:rsid w:val="003A51DD"/>
    <w:rsid w:val="003B0C65"/>
    <w:rsid w:val="003B38FF"/>
    <w:rsid w:val="003C473C"/>
    <w:rsid w:val="003C75C1"/>
    <w:rsid w:val="003D3564"/>
    <w:rsid w:val="003E07F9"/>
    <w:rsid w:val="00400CE8"/>
    <w:rsid w:val="00401652"/>
    <w:rsid w:val="00406146"/>
    <w:rsid w:val="0041331F"/>
    <w:rsid w:val="0041697E"/>
    <w:rsid w:val="00417FC4"/>
    <w:rsid w:val="00436918"/>
    <w:rsid w:val="00453290"/>
    <w:rsid w:val="00461336"/>
    <w:rsid w:val="004A3F39"/>
    <w:rsid w:val="004A7E3A"/>
    <w:rsid w:val="004B57E3"/>
    <w:rsid w:val="004C7070"/>
    <w:rsid w:val="004D028A"/>
    <w:rsid w:val="004D1050"/>
    <w:rsid w:val="004D6E79"/>
    <w:rsid w:val="004E0DE7"/>
    <w:rsid w:val="004E11BD"/>
    <w:rsid w:val="004E5063"/>
    <w:rsid w:val="004E5E25"/>
    <w:rsid w:val="004E7932"/>
    <w:rsid w:val="004F263A"/>
    <w:rsid w:val="004F62B6"/>
    <w:rsid w:val="00500612"/>
    <w:rsid w:val="00514100"/>
    <w:rsid w:val="00514DFE"/>
    <w:rsid w:val="005156EA"/>
    <w:rsid w:val="005171FB"/>
    <w:rsid w:val="00522610"/>
    <w:rsid w:val="0052663D"/>
    <w:rsid w:val="00531CC0"/>
    <w:rsid w:val="0053364D"/>
    <w:rsid w:val="00545ADD"/>
    <w:rsid w:val="00547E07"/>
    <w:rsid w:val="00552956"/>
    <w:rsid w:val="00566049"/>
    <w:rsid w:val="005A3836"/>
    <w:rsid w:val="005A7EFF"/>
    <w:rsid w:val="005B708D"/>
    <w:rsid w:val="005C07C4"/>
    <w:rsid w:val="005C5F99"/>
    <w:rsid w:val="005D0269"/>
    <w:rsid w:val="005D5AA4"/>
    <w:rsid w:val="005D6D9E"/>
    <w:rsid w:val="005D7EAF"/>
    <w:rsid w:val="005E2844"/>
    <w:rsid w:val="005E5A5B"/>
    <w:rsid w:val="00617519"/>
    <w:rsid w:val="006212F6"/>
    <w:rsid w:val="00624B84"/>
    <w:rsid w:val="0063438A"/>
    <w:rsid w:val="00637700"/>
    <w:rsid w:val="00642C79"/>
    <w:rsid w:val="00673812"/>
    <w:rsid w:val="00692D7E"/>
    <w:rsid w:val="00694EEF"/>
    <w:rsid w:val="006C4EFA"/>
    <w:rsid w:val="006D69BB"/>
    <w:rsid w:val="006D6A2A"/>
    <w:rsid w:val="006E3338"/>
    <w:rsid w:val="006F551B"/>
    <w:rsid w:val="00706719"/>
    <w:rsid w:val="007424D5"/>
    <w:rsid w:val="00742CBB"/>
    <w:rsid w:val="00743E00"/>
    <w:rsid w:val="00745732"/>
    <w:rsid w:val="00745D97"/>
    <w:rsid w:val="00767473"/>
    <w:rsid w:val="00767DCC"/>
    <w:rsid w:val="007770DD"/>
    <w:rsid w:val="0078281D"/>
    <w:rsid w:val="007831BC"/>
    <w:rsid w:val="00786D18"/>
    <w:rsid w:val="00793149"/>
    <w:rsid w:val="007933FE"/>
    <w:rsid w:val="007B5755"/>
    <w:rsid w:val="007B7E70"/>
    <w:rsid w:val="007B7ED7"/>
    <w:rsid w:val="007C0407"/>
    <w:rsid w:val="007F36A9"/>
    <w:rsid w:val="007F388B"/>
    <w:rsid w:val="00816071"/>
    <w:rsid w:val="00834F54"/>
    <w:rsid w:val="00843AA2"/>
    <w:rsid w:val="00843D9A"/>
    <w:rsid w:val="008533A9"/>
    <w:rsid w:val="0085524F"/>
    <w:rsid w:val="008570EA"/>
    <w:rsid w:val="00867F45"/>
    <w:rsid w:val="00882695"/>
    <w:rsid w:val="0088437C"/>
    <w:rsid w:val="00894A50"/>
    <w:rsid w:val="00895838"/>
    <w:rsid w:val="008D01A8"/>
    <w:rsid w:val="008F7F4E"/>
    <w:rsid w:val="00915F76"/>
    <w:rsid w:val="009175DC"/>
    <w:rsid w:val="009318FC"/>
    <w:rsid w:val="00936F58"/>
    <w:rsid w:val="009442C7"/>
    <w:rsid w:val="00974051"/>
    <w:rsid w:val="00982A7D"/>
    <w:rsid w:val="00984E98"/>
    <w:rsid w:val="0099022A"/>
    <w:rsid w:val="00995E8B"/>
    <w:rsid w:val="009A1FDA"/>
    <w:rsid w:val="009A42B0"/>
    <w:rsid w:val="009A4367"/>
    <w:rsid w:val="009A4ECA"/>
    <w:rsid w:val="009B00FE"/>
    <w:rsid w:val="009B3161"/>
    <w:rsid w:val="009B6BFA"/>
    <w:rsid w:val="009C6891"/>
    <w:rsid w:val="009D5ACE"/>
    <w:rsid w:val="009D7AB9"/>
    <w:rsid w:val="009F25FB"/>
    <w:rsid w:val="009F472A"/>
    <w:rsid w:val="00A01618"/>
    <w:rsid w:val="00A06EE2"/>
    <w:rsid w:val="00A1297B"/>
    <w:rsid w:val="00A15E2F"/>
    <w:rsid w:val="00A1638E"/>
    <w:rsid w:val="00A16BA8"/>
    <w:rsid w:val="00A353EB"/>
    <w:rsid w:val="00A44174"/>
    <w:rsid w:val="00A5724A"/>
    <w:rsid w:val="00A57749"/>
    <w:rsid w:val="00A62A81"/>
    <w:rsid w:val="00A677A1"/>
    <w:rsid w:val="00A70A86"/>
    <w:rsid w:val="00A8044D"/>
    <w:rsid w:val="00A84D3C"/>
    <w:rsid w:val="00AA1F7B"/>
    <w:rsid w:val="00AA6036"/>
    <w:rsid w:val="00AC0C4A"/>
    <w:rsid w:val="00AC4723"/>
    <w:rsid w:val="00AD3F85"/>
    <w:rsid w:val="00AE07DE"/>
    <w:rsid w:val="00AE282A"/>
    <w:rsid w:val="00AF3C82"/>
    <w:rsid w:val="00AF4773"/>
    <w:rsid w:val="00B042D0"/>
    <w:rsid w:val="00B334B4"/>
    <w:rsid w:val="00B371D6"/>
    <w:rsid w:val="00B376CD"/>
    <w:rsid w:val="00B50AE7"/>
    <w:rsid w:val="00B56BD2"/>
    <w:rsid w:val="00B65E6A"/>
    <w:rsid w:val="00B74EFA"/>
    <w:rsid w:val="00B75D4D"/>
    <w:rsid w:val="00B8034B"/>
    <w:rsid w:val="00B81074"/>
    <w:rsid w:val="00B84FE2"/>
    <w:rsid w:val="00B902B5"/>
    <w:rsid w:val="00B90E6D"/>
    <w:rsid w:val="00BB2008"/>
    <w:rsid w:val="00BC1BC2"/>
    <w:rsid w:val="00BC290B"/>
    <w:rsid w:val="00BC411D"/>
    <w:rsid w:val="00BD5182"/>
    <w:rsid w:val="00BE1EE7"/>
    <w:rsid w:val="00BF21EB"/>
    <w:rsid w:val="00C03E53"/>
    <w:rsid w:val="00C17CD5"/>
    <w:rsid w:val="00C2291C"/>
    <w:rsid w:val="00C30E9C"/>
    <w:rsid w:val="00C30F4D"/>
    <w:rsid w:val="00C31473"/>
    <w:rsid w:val="00C34B00"/>
    <w:rsid w:val="00C3510F"/>
    <w:rsid w:val="00C36501"/>
    <w:rsid w:val="00C436D5"/>
    <w:rsid w:val="00C47BE0"/>
    <w:rsid w:val="00C50E8B"/>
    <w:rsid w:val="00C53546"/>
    <w:rsid w:val="00C62236"/>
    <w:rsid w:val="00C63307"/>
    <w:rsid w:val="00C75ED6"/>
    <w:rsid w:val="00C8004F"/>
    <w:rsid w:val="00C813B1"/>
    <w:rsid w:val="00C83670"/>
    <w:rsid w:val="00C902CD"/>
    <w:rsid w:val="00C979AB"/>
    <w:rsid w:val="00CA45AC"/>
    <w:rsid w:val="00CB5C96"/>
    <w:rsid w:val="00CB6DA7"/>
    <w:rsid w:val="00CC5E45"/>
    <w:rsid w:val="00CD0284"/>
    <w:rsid w:val="00CE2035"/>
    <w:rsid w:val="00CE5413"/>
    <w:rsid w:val="00CE6AE4"/>
    <w:rsid w:val="00CF689F"/>
    <w:rsid w:val="00D16FD6"/>
    <w:rsid w:val="00D21EAC"/>
    <w:rsid w:val="00D244F8"/>
    <w:rsid w:val="00D275D9"/>
    <w:rsid w:val="00D3347E"/>
    <w:rsid w:val="00D404F9"/>
    <w:rsid w:val="00D42351"/>
    <w:rsid w:val="00D43BF9"/>
    <w:rsid w:val="00D54050"/>
    <w:rsid w:val="00D57028"/>
    <w:rsid w:val="00D77821"/>
    <w:rsid w:val="00D80136"/>
    <w:rsid w:val="00DA3904"/>
    <w:rsid w:val="00DB14C6"/>
    <w:rsid w:val="00DB284A"/>
    <w:rsid w:val="00DC69E6"/>
    <w:rsid w:val="00DE1916"/>
    <w:rsid w:val="00DF1069"/>
    <w:rsid w:val="00DF153E"/>
    <w:rsid w:val="00DF2A07"/>
    <w:rsid w:val="00E022D5"/>
    <w:rsid w:val="00E0788C"/>
    <w:rsid w:val="00E173F5"/>
    <w:rsid w:val="00E3680F"/>
    <w:rsid w:val="00E41031"/>
    <w:rsid w:val="00E45F06"/>
    <w:rsid w:val="00E50088"/>
    <w:rsid w:val="00E60434"/>
    <w:rsid w:val="00E6479D"/>
    <w:rsid w:val="00E7132C"/>
    <w:rsid w:val="00E81546"/>
    <w:rsid w:val="00EB203C"/>
    <w:rsid w:val="00EB466C"/>
    <w:rsid w:val="00EC42A9"/>
    <w:rsid w:val="00EC506A"/>
    <w:rsid w:val="00EC6553"/>
    <w:rsid w:val="00ED12C5"/>
    <w:rsid w:val="00EF341F"/>
    <w:rsid w:val="00EF43E8"/>
    <w:rsid w:val="00EF52CF"/>
    <w:rsid w:val="00F12831"/>
    <w:rsid w:val="00F25A4D"/>
    <w:rsid w:val="00F30DE0"/>
    <w:rsid w:val="00F42F07"/>
    <w:rsid w:val="00F564FA"/>
    <w:rsid w:val="00F65035"/>
    <w:rsid w:val="00F762B4"/>
    <w:rsid w:val="00F82043"/>
    <w:rsid w:val="00F876E0"/>
    <w:rsid w:val="00FA6E1B"/>
    <w:rsid w:val="00FB4CD2"/>
    <w:rsid w:val="00FB5944"/>
    <w:rsid w:val="00FD12EE"/>
    <w:rsid w:val="00FD6F6A"/>
    <w:rsid w:val="00FE1AFA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51D8"/>
  <w15:docId w15:val="{47E39FC5-C4AF-4B3E-874C-A26E42D5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6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6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6F6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45</cp:revision>
  <cp:lastPrinted>2022-03-14T11:13:00Z</cp:lastPrinted>
  <dcterms:created xsi:type="dcterms:W3CDTF">2024-05-07T07:43:00Z</dcterms:created>
  <dcterms:modified xsi:type="dcterms:W3CDTF">2024-09-03T07:04:00Z</dcterms:modified>
</cp:coreProperties>
</file>